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438" w:rsidRPr="00806636" w:rsidRDefault="00294438" w:rsidP="00294438">
      <w:pPr>
        <w:pStyle w:val="a5"/>
        <w:tabs>
          <w:tab w:val="left" w:pos="993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294438" w:rsidRPr="008A65FC" w:rsidRDefault="00294438" w:rsidP="008A65FC">
      <w:pPr>
        <w:pStyle w:val="a8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A65FC">
        <w:rPr>
          <w:rFonts w:ascii="Times New Roman" w:hAnsi="Times New Roman"/>
          <w:b/>
          <w:bCs/>
          <w:color w:val="000000"/>
          <w:sz w:val="24"/>
          <w:szCs w:val="24"/>
        </w:rPr>
        <w:t>Планируемые результаты освоения учебного предмета</w:t>
      </w:r>
    </w:p>
    <w:p w:rsidR="00294438" w:rsidRPr="00AE66B4" w:rsidRDefault="00294438" w:rsidP="002944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4438" w:rsidRPr="00A8021E" w:rsidRDefault="00294438" w:rsidP="00A83B8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универсальные учебные действия</w:t>
      </w:r>
    </w:p>
    <w:p w:rsidR="001A78CC" w:rsidRDefault="001A78CC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438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выпускника будут сформированы:</w:t>
      </w:r>
    </w:p>
    <w:p w:rsidR="001A78CC" w:rsidRPr="00A8021E" w:rsidRDefault="001A78CC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438" w:rsidRPr="00A8021E" w:rsidRDefault="00294438" w:rsidP="002944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</w:t>
      </w:r>
      <w:r w:rsidRPr="00A8021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294438" w:rsidRPr="00A8021E" w:rsidRDefault="00294438" w:rsidP="002944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широкая мотивационная основа учебной деятельности, 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включающая социальные, </w:t>
      </w:r>
      <w:proofErr w:type="spellStart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учебно­познавательные</w:t>
      </w:r>
      <w:proofErr w:type="spellEnd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внешние мотивы;</w:t>
      </w:r>
    </w:p>
    <w:p w:rsidR="00294438" w:rsidRPr="00A8021E" w:rsidRDefault="00294438" w:rsidP="002944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учебно­познавательный</w:t>
      </w:r>
      <w:proofErr w:type="spellEnd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к новому учебному материалу и способам решения новой задачи;</w:t>
      </w:r>
    </w:p>
    <w:p w:rsidR="00294438" w:rsidRPr="00A8021E" w:rsidRDefault="00294438" w:rsidP="002944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294438" w:rsidRPr="00A8021E" w:rsidRDefault="00294438" w:rsidP="002944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294438" w:rsidRPr="00A8021E" w:rsidRDefault="00294438" w:rsidP="002944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основы гражданской идентичности, своей этнической </w:t>
      </w: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принадлежности в форме осознания «Я» как члена семьи,</w:t>
      </w:r>
      <w:r w:rsidRPr="00A8021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294438" w:rsidRPr="00A8021E" w:rsidRDefault="00294438" w:rsidP="002944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ориентация в нравственном содержании и </w:t>
      </w:r>
      <w:proofErr w:type="gramStart"/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смысле</w:t>
      </w:r>
      <w:proofErr w:type="gramEnd"/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как 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294438" w:rsidRPr="00A8021E" w:rsidRDefault="00294438" w:rsidP="002944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294438" w:rsidRPr="00A8021E" w:rsidRDefault="00294438" w:rsidP="002944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сопереживание им;</w:t>
      </w:r>
    </w:p>
    <w:p w:rsidR="00294438" w:rsidRPr="00A8021E" w:rsidRDefault="00294438" w:rsidP="002944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здоровый образ жизни;</w:t>
      </w:r>
    </w:p>
    <w:p w:rsidR="00294438" w:rsidRPr="00A8021E" w:rsidRDefault="00294438" w:rsidP="002944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 природоохранного, нерасточительного, </w:t>
      </w:r>
      <w:proofErr w:type="spellStart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294438" w:rsidRPr="00A8021E" w:rsidRDefault="00294438" w:rsidP="002944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чувство прекрасного и эстетические чувства на основе 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знакомства с мировой и отечественной художественной культурой.</w:t>
      </w:r>
    </w:p>
    <w:p w:rsidR="001A78CC" w:rsidRDefault="001A78CC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94438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1A78CC" w:rsidRPr="00A8021E" w:rsidRDefault="001A78CC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438" w:rsidRPr="00A8021E" w:rsidRDefault="00294438" w:rsidP="0029443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учебно­познавательных</w:t>
      </w:r>
      <w:proofErr w:type="spellEnd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мотивов и предпочтении социального способа оценки знаний;</w:t>
      </w:r>
    </w:p>
    <w:p w:rsidR="00294438" w:rsidRPr="00A8021E" w:rsidRDefault="00294438" w:rsidP="0029443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выраженной устойчивой </w:t>
      </w:r>
      <w:proofErr w:type="spellStart"/>
      <w:r w:rsidRPr="00A8021E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учебно­познавательной</w:t>
      </w:r>
      <w:proofErr w:type="spellEnd"/>
      <w:r w:rsidRPr="00A8021E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моти</w:t>
      </w: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294438" w:rsidRPr="00A8021E" w:rsidRDefault="00294438" w:rsidP="0029443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устойчивого </w:t>
      </w:r>
      <w:proofErr w:type="spellStart"/>
      <w:r w:rsidRPr="00A8021E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учебно­познавательного</w:t>
      </w:r>
      <w:proofErr w:type="spellEnd"/>
      <w:r w:rsidRPr="00A8021E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интереса к </w:t>
      </w:r>
      <w:proofErr w:type="spellStart"/>
      <w:r w:rsidRPr="00A8021E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новым</w:t>
      </w: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</w:t>
      </w:r>
      <w:proofErr w:type="spellEnd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способам решения задач;</w:t>
      </w:r>
    </w:p>
    <w:p w:rsidR="00294438" w:rsidRPr="00A8021E" w:rsidRDefault="00294438" w:rsidP="0029443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адекватного понимания причин успешности/</w:t>
      </w:r>
      <w:proofErr w:type="spellStart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неуспешности</w:t>
      </w:r>
      <w:proofErr w:type="spellEnd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учебной деятельности;</w:t>
      </w:r>
    </w:p>
    <w:p w:rsidR="00294438" w:rsidRPr="00A8021E" w:rsidRDefault="00294438" w:rsidP="0029443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294438" w:rsidRPr="00A8021E" w:rsidRDefault="00294438" w:rsidP="0029443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 xml:space="preserve">компетентности в реализации основ гражданской </w:t>
      </w: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идентичности в поступках и деятельности;</w:t>
      </w:r>
    </w:p>
    <w:p w:rsidR="00294438" w:rsidRPr="00A8021E" w:rsidRDefault="00294438" w:rsidP="0029443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морального сознания на конвенциональном уровне, способности к решению моральных дилемм на основе учёта позиций партнёров в общении, ориентации на их </w:t>
      </w: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мотивы и чувства, устойчивое следование в поведении моральным нормам и этическим требованиям;</w:t>
      </w:r>
    </w:p>
    <w:p w:rsidR="00294438" w:rsidRPr="00A8021E" w:rsidRDefault="00294438" w:rsidP="0029443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установки на здоровый образ жизни и реализации её в реальном поведении и поступках;</w:t>
      </w:r>
    </w:p>
    <w:p w:rsidR="00294438" w:rsidRPr="00A8021E" w:rsidRDefault="00294438" w:rsidP="0029443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294438" w:rsidRPr="00A8021E" w:rsidRDefault="00294438" w:rsidP="0029443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вств др</w:t>
      </w:r>
      <w:proofErr w:type="gramEnd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1A78CC" w:rsidRDefault="001A78CC" w:rsidP="00A83B8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94438" w:rsidRDefault="00294438" w:rsidP="00A83B8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1A78CC" w:rsidRPr="00A8021E" w:rsidRDefault="001A78CC" w:rsidP="00A83B8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94438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1A78CC" w:rsidRPr="00A8021E" w:rsidRDefault="001A78CC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438" w:rsidRPr="00A8021E" w:rsidRDefault="00294438" w:rsidP="0029443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294438" w:rsidRPr="00A8021E" w:rsidRDefault="00294438" w:rsidP="0029443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294438" w:rsidRPr="00A8021E" w:rsidRDefault="00294438" w:rsidP="0029443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294438" w:rsidRPr="00A8021E" w:rsidRDefault="00294438" w:rsidP="0029443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294438" w:rsidRPr="00A8021E" w:rsidRDefault="00294438" w:rsidP="0029443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294438" w:rsidRPr="00A8021E" w:rsidRDefault="00294438" w:rsidP="0029443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294438" w:rsidRPr="00A8021E" w:rsidRDefault="00294438" w:rsidP="0029443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294438" w:rsidRPr="00A8021E" w:rsidRDefault="00294438" w:rsidP="0029443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способ и результат действия;</w:t>
      </w:r>
    </w:p>
    <w:p w:rsidR="00294438" w:rsidRPr="00A8021E" w:rsidRDefault="00294438" w:rsidP="0029443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A8021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1A78CC" w:rsidRDefault="001A78CC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94438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1A78CC" w:rsidRPr="00A8021E" w:rsidRDefault="001A78CC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438" w:rsidRPr="00A8021E" w:rsidRDefault="00294438" w:rsidP="0029443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294438" w:rsidRPr="00A8021E" w:rsidRDefault="00294438" w:rsidP="0029443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преобразовывать практическую задачу </w:t>
      </w:r>
      <w:proofErr w:type="gramStart"/>
      <w:r w:rsidRPr="00A8021E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в</w:t>
      </w:r>
      <w:proofErr w:type="gramEnd"/>
      <w:r w:rsidRPr="00A8021E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 познавательную;</w:t>
      </w:r>
    </w:p>
    <w:p w:rsidR="00294438" w:rsidRPr="00A8021E" w:rsidRDefault="00294438" w:rsidP="0029443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294438" w:rsidRPr="00A8021E" w:rsidRDefault="00294438" w:rsidP="0029443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294438" w:rsidRPr="00A8021E" w:rsidRDefault="00294438" w:rsidP="0029443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294438" w:rsidRPr="00A8021E" w:rsidRDefault="00294438" w:rsidP="0029443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1A78CC" w:rsidRDefault="001A78CC" w:rsidP="00A83B8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94438" w:rsidRDefault="00294438" w:rsidP="00A83B8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1A78CC" w:rsidRPr="00A8021E" w:rsidRDefault="001A78CC" w:rsidP="00A83B8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94438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1A78CC" w:rsidRPr="00A8021E" w:rsidRDefault="001A78CC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438" w:rsidRPr="00A8021E" w:rsidRDefault="00294438" w:rsidP="002944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A8021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294438" w:rsidRPr="00A8021E" w:rsidRDefault="00294438" w:rsidP="002944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294438" w:rsidRPr="00A8021E" w:rsidRDefault="00294438" w:rsidP="002944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использовать </w:t>
      </w:r>
      <w:proofErr w:type="spellStart"/>
      <w:r w:rsidRPr="00A8021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знаково­символические</w:t>
      </w:r>
      <w:proofErr w:type="spellEnd"/>
      <w:r w:rsidRPr="00A8021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средства, в том чис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294438" w:rsidRPr="00A8021E" w:rsidRDefault="00294438" w:rsidP="00294438">
      <w:pPr>
        <w:numPr>
          <w:ilvl w:val="0"/>
          <w:numId w:val="10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294438" w:rsidRPr="00A8021E" w:rsidRDefault="00294438" w:rsidP="002944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сообщения в устной и письменной форме;</w:t>
      </w:r>
    </w:p>
    <w:p w:rsidR="00294438" w:rsidRPr="00A8021E" w:rsidRDefault="00294438" w:rsidP="002944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ориентироваться на разнообразие способов решения задач;</w:t>
      </w:r>
    </w:p>
    <w:p w:rsidR="00294438" w:rsidRPr="00A8021E" w:rsidRDefault="00294438" w:rsidP="002944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основам смыслового восприятия художественных и позна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294438" w:rsidRPr="00A8021E" w:rsidRDefault="00294438" w:rsidP="002944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294438" w:rsidRPr="00A8021E" w:rsidRDefault="00294438" w:rsidP="002944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294438" w:rsidRPr="00A8021E" w:rsidRDefault="00294438" w:rsidP="002944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проводить сравнение, </w:t>
      </w:r>
      <w:proofErr w:type="spellStart"/>
      <w:r w:rsidRPr="00A8021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A8021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и классификацию </w:t>
      </w:r>
      <w:proofErr w:type="spellStart"/>
      <w:r w:rsidRPr="00A8021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по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</w:t>
      </w:r>
      <w:proofErr w:type="spellEnd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критериям;</w:t>
      </w:r>
    </w:p>
    <w:p w:rsidR="00294438" w:rsidRPr="00A8021E" w:rsidRDefault="00294438" w:rsidP="002944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устанавливать </w:t>
      </w:r>
      <w:proofErr w:type="spellStart"/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причинно­следственные</w:t>
      </w:r>
      <w:proofErr w:type="spellEnd"/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связи в изучае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294438" w:rsidRPr="00A8021E" w:rsidRDefault="00294438" w:rsidP="002944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294438" w:rsidRPr="00A8021E" w:rsidRDefault="00294438" w:rsidP="002944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обобщать, т.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осуществлять генерализацию и выведение общности для целого ряда или класса единичных </w:t>
      </w:r>
      <w:proofErr w:type="spellStart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proofErr w:type="gramStart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,н</w:t>
      </w:r>
      <w:proofErr w:type="gramEnd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 выделения сущностной связи;</w:t>
      </w:r>
    </w:p>
    <w:p w:rsidR="00294438" w:rsidRPr="00A8021E" w:rsidRDefault="00294438" w:rsidP="002944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294438" w:rsidRPr="00A8021E" w:rsidRDefault="00294438" w:rsidP="002944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аналогии;</w:t>
      </w:r>
    </w:p>
    <w:p w:rsidR="00294438" w:rsidRDefault="00294438" w:rsidP="002944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рядом общих приёмов решения задач.</w:t>
      </w:r>
    </w:p>
    <w:p w:rsidR="001A78CC" w:rsidRPr="00A8021E" w:rsidRDefault="001A78CC" w:rsidP="002944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438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1A78CC" w:rsidRPr="00A8021E" w:rsidRDefault="001A78CC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438" w:rsidRPr="00A8021E" w:rsidRDefault="00294438" w:rsidP="0029443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294438" w:rsidRPr="00A8021E" w:rsidRDefault="00294438" w:rsidP="0029443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записывать, фиксировать информацию об окружающем мире с помощью инструментов ИКТ;</w:t>
      </w:r>
    </w:p>
    <w:p w:rsidR="00294438" w:rsidRPr="00A8021E" w:rsidRDefault="00294438" w:rsidP="0029443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:rsidR="00294438" w:rsidRPr="00A8021E" w:rsidRDefault="00294438" w:rsidP="0029443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294438" w:rsidRPr="00A8021E" w:rsidRDefault="00294438" w:rsidP="0029443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294438" w:rsidRPr="00A8021E" w:rsidRDefault="00294438" w:rsidP="0029443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294438" w:rsidRPr="00A8021E" w:rsidRDefault="00294438" w:rsidP="0029443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осуществлять сравнение, </w:t>
      </w:r>
      <w:proofErr w:type="spellStart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сериацию</w:t>
      </w:r>
      <w:proofErr w:type="spellEnd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294438" w:rsidRPr="00A8021E" w:rsidRDefault="00294438" w:rsidP="0029443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строить </w:t>
      </w:r>
      <w:proofErr w:type="gramStart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включающее установление </w:t>
      </w:r>
      <w:proofErr w:type="spellStart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причинно­следственных</w:t>
      </w:r>
      <w:proofErr w:type="spellEnd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связей;</w:t>
      </w:r>
    </w:p>
    <w:p w:rsidR="00294438" w:rsidRPr="00A8021E" w:rsidRDefault="00294438" w:rsidP="0029443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произвольно и осознанно владеть общими приёмами </w:t>
      </w: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решения задач.</w:t>
      </w:r>
    </w:p>
    <w:p w:rsidR="001A78CC" w:rsidRDefault="001A78CC" w:rsidP="001A78CC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A78CC" w:rsidRDefault="00294438" w:rsidP="001A78CC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1A78CC" w:rsidRPr="00A8021E" w:rsidRDefault="001A78CC" w:rsidP="00A83B8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94438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1A78CC" w:rsidRPr="00A8021E" w:rsidRDefault="001A78CC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438" w:rsidRPr="00A8021E" w:rsidRDefault="00294438" w:rsidP="0029443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A8021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речевые, средства для решения различных коммуникативных задач, строить монологическое </w:t>
      </w:r>
      <w:r w:rsidRPr="00A8021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высказывание (в том чис</w:t>
      </w: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диалогической формой коммуникации, </w:t>
      </w:r>
      <w:proofErr w:type="gramStart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</w:t>
      </w:r>
      <w:proofErr w:type="gramEnd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</w:t>
      </w: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</w:p>
    <w:p w:rsidR="00294438" w:rsidRPr="00A8021E" w:rsidRDefault="00294438" w:rsidP="0029443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ориентироваться на позицию партнёра в общении и взаимодействии;</w:t>
      </w:r>
    </w:p>
    <w:p w:rsidR="00294438" w:rsidRPr="00A8021E" w:rsidRDefault="00294438" w:rsidP="0029443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294438" w:rsidRPr="00A8021E" w:rsidRDefault="00294438" w:rsidP="0029443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294438" w:rsidRPr="00A8021E" w:rsidRDefault="00294438" w:rsidP="0029443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294438" w:rsidRPr="00A8021E" w:rsidRDefault="00294438" w:rsidP="0029443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партнёра высказывания, учитывающие, что партнёр знает и видит, а что нет;</w:t>
      </w:r>
    </w:p>
    <w:p w:rsidR="00294438" w:rsidRPr="00A8021E" w:rsidRDefault="00294438" w:rsidP="0029443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294438" w:rsidRPr="00A8021E" w:rsidRDefault="00294438" w:rsidP="0029443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действия партнёра;</w:t>
      </w:r>
    </w:p>
    <w:p w:rsidR="00294438" w:rsidRPr="00A8021E" w:rsidRDefault="00294438" w:rsidP="0029443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294438" w:rsidRPr="001A78CC" w:rsidRDefault="00294438" w:rsidP="0029443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1A78CC" w:rsidRPr="00A8021E" w:rsidRDefault="001A78CC" w:rsidP="0029443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94438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1A78CC" w:rsidRPr="00A8021E" w:rsidRDefault="001A78CC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438" w:rsidRPr="00A8021E" w:rsidRDefault="00294438" w:rsidP="0029443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зиции других людей, отличные </w:t>
      </w:r>
      <w:proofErr w:type="gramStart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</w:t>
      </w:r>
      <w:proofErr w:type="gramEnd"/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собственной;</w:t>
      </w:r>
    </w:p>
    <w:p w:rsidR="00294438" w:rsidRPr="00A8021E" w:rsidRDefault="00294438" w:rsidP="0029443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294438" w:rsidRPr="00A8021E" w:rsidRDefault="00294438" w:rsidP="0029443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294438" w:rsidRPr="00A8021E" w:rsidRDefault="00294438" w:rsidP="0029443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294438" w:rsidRPr="00A8021E" w:rsidRDefault="00294438" w:rsidP="0029443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учёта интересов и позиций всех участников;</w:t>
      </w:r>
    </w:p>
    <w:p w:rsidR="00294438" w:rsidRPr="00A8021E" w:rsidRDefault="00294438" w:rsidP="0029443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294438" w:rsidRPr="00A8021E" w:rsidRDefault="00294438" w:rsidP="0029443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294438" w:rsidRPr="00A8021E" w:rsidRDefault="00294438" w:rsidP="0029443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294438" w:rsidRPr="00A8021E" w:rsidRDefault="00294438" w:rsidP="0029443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A802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294438" w:rsidRPr="00A8021E" w:rsidRDefault="00294438" w:rsidP="00294438">
      <w:pPr>
        <w:autoSpaceDE w:val="0"/>
        <w:autoSpaceDN w:val="0"/>
        <w:adjustRightInd w:val="0"/>
        <w:spacing w:after="0" w:line="240" w:lineRule="auto"/>
        <w:ind w:left="113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94438" w:rsidRPr="00AE66B4" w:rsidRDefault="00294438" w:rsidP="00294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Предметные результаты </w:t>
      </w:r>
    </w:p>
    <w:p w:rsidR="00294438" w:rsidRDefault="00294438" w:rsidP="0029443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Содержательная линия «Система языка»</w:t>
      </w:r>
    </w:p>
    <w:p w:rsidR="00294438" w:rsidRPr="00A8021E" w:rsidRDefault="00294438" w:rsidP="0029443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94438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4000A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Раздел «Фонетика и графика»</w:t>
      </w:r>
    </w:p>
    <w:p w:rsidR="00A83B88" w:rsidRPr="004000AE" w:rsidRDefault="00A83B8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94438" w:rsidRPr="00A8021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294438" w:rsidRPr="00A8021E" w:rsidRDefault="00294438" w:rsidP="0029443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звуки и буквы;</w:t>
      </w:r>
    </w:p>
    <w:p w:rsidR="00294438" w:rsidRPr="00A8021E" w:rsidRDefault="00294438" w:rsidP="0029443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характеризовать звуки русского языка: гласные ударные/</w:t>
      </w: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безударные; согласные твёрдые/мягкие, парные/непарные 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твёрдые и мягкие; согласные звонкие/глухие, парные/непарные звонкие и глухие;</w:t>
      </w:r>
    </w:p>
    <w:p w:rsidR="00294438" w:rsidRPr="00A8021E" w:rsidRDefault="00294438" w:rsidP="0029443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4438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Выпускник получит возможность научиться </w:t>
      </w:r>
      <w:r w:rsidRPr="00A80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A802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294438" w:rsidRPr="00A8021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94438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4000A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Раздел «Орфоэпия»</w:t>
      </w:r>
    </w:p>
    <w:p w:rsidR="00294438" w:rsidRPr="004000A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</w:pPr>
    </w:p>
    <w:p w:rsidR="00294438" w:rsidRPr="00A8021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294438" w:rsidRPr="00A8021E" w:rsidRDefault="00294438" w:rsidP="0029443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соблюдать нормы русского и родного литературного </w:t>
      </w:r>
      <w:r w:rsidRPr="00A802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языка в собственной речи и оценивать соблюдение этих </w:t>
      </w:r>
      <w:r w:rsidRPr="00A8021E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норм в речи собеседников (в объёме представленного в учеб</w:t>
      </w:r>
      <w:r w:rsidRPr="00A802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нике материала);</w:t>
      </w:r>
    </w:p>
    <w:p w:rsidR="00294438" w:rsidRDefault="00294438" w:rsidP="0029443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</w:t>
      </w:r>
      <w:r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 </w:t>
      </w:r>
      <w:r w:rsidRPr="00A802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учителю, родителям и</w:t>
      </w:r>
      <w:r w:rsidRPr="00A802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 </w:t>
      </w:r>
      <w:r w:rsidRPr="00A802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др.</w:t>
      </w:r>
    </w:p>
    <w:p w:rsidR="00294438" w:rsidRPr="00A8021E" w:rsidRDefault="00294438" w:rsidP="0029443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94438" w:rsidRPr="004000A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4000A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Раздел «Состав слова (</w:t>
      </w:r>
      <w:proofErr w:type="spellStart"/>
      <w:r w:rsidRPr="004000A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морфемика</w:t>
      </w:r>
      <w:proofErr w:type="spellEnd"/>
      <w:r w:rsidRPr="004000A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)»</w:t>
      </w:r>
    </w:p>
    <w:p w:rsidR="00294438" w:rsidRPr="00A8021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438" w:rsidRPr="00A8021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изменяемые и неизменяемые слова;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родственные (однокоренные) слова и формы 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словах с однозначно выделяемыми морфемами окончание, корень, приставку, суффикс.</w:t>
      </w:r>
    </w:p>
    <w:p w:rsidR="00294438" w:rsidRPr="00A8021E" w:rsidRDefault="00294438" w:rsidP="0029443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</w:t>
      </w:r>
    </w:p>
    <w:p w:rsidR="00294438" w:rsidRPr="00A8021E" w:rsidRDefault="00294438" w:rsidP="0029443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294438" w:rsidRDefault="00294438" w:rsidP="0029443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294438" w:rsidRPr="00A8021E" w:rsidRDefault="00294438" w:rsidP="00294438">
      <w:pPr>
        <w:autoSpaceDE w:val="0"/>
        <w:autoSpaceDN w:val="0"/>
        <w:adjustRightInd w:val="0"/>
        <w:spacing w:after="0" w:line="240" w:lineRule="auto"/>
        <w:ind w:left="1429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294438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4000A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Раздел «Лексика»</w:t>
      </w:r>
    </w:p>
    <w:p w:rsidR="00294438" w:rsidRPr="004000A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94438" w:rsidRPr="00A8021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слова, значение которых требует уточнения;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значение слова по тексту или уточнять с помощью толкового словаря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синонимы для устранения повторов в тексте.</w:t>
      </w:r>
    </w:p>
    <w:p w:rsidR="00294438" w:rsidRPr="00A8021E" w:rsidRDefault="00294438" w:rsidP="00294438">
      <w:pPr>
        <w:spacing w:after="0" w:line="240" w:lineRule="auto"/>
        <w:ind w:left="426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подбирать антонимы для точной характеристики </w:t>
      </w: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предметов при их сравнении;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различать употребление в тексте слов в прямом и </w:t>
      </w: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переносном значении (простые случаи);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уместность использования слов в тексте;</w:t>
      </w:r>
    </w:p>
    <w:p w:rsidR="00294438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выбирать слова из ряда </w:t>
      </w:r>
      <w:proofErr w:type="gramStart"/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предложенных</w:t>
      </w:r>
      <w:proofErr w:type="gramEnd"/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для успешного решения коммуникативной задачи.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4438" w:rsidRPr="004000A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4000A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Раздел «Морфология»</w:t>
      </w:r>
    </w:p>
    <w:p w:rsidR="00294438" w:rsidRPr="004000A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94438" w:rsidRPr="00A8021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грамматические признаки слов;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294438" w:rsidRPr="00A8021E" w:rsidRDefault="00294438" w:rsidP="00294438">
      <w:pPr>
        <w:spacing w:after="0" w:line="240" w:lineRule="auto"/>
        <w:ind w:left="426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проводить морфологический разбор имён существи</w:t>
      </w: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тельных, имён прилагательных, глаголов по предложенно</w:t>
      </w:r>
      <w:r w:rsidRPr="00A8021E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му в учебнике алгоритму; оценивать правильность про</w:t>
      </w: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ведения морфологического разбора;</w:t>
      </w:r>
    </w:p>
    <w:p w:rsidR="00294438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A802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и, а, но, </w:t>
      </w: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частицу </w:t>
      </w:r>
      <w:r w:rsidRPr="00A802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</w:t>
      </w:r>
      <w:r w:rsidRPr="00A802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при глаголах.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294438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4000A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Раздел «Синтаксис»</w:t>
      </w:r>
    </w:p>
    <w:p w:rsidR="00294438" w:rsidRPr="004000A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94438" w:rsidRPr="00A8021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предложение, словосочетание, слово;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устанавливать при помощи смысловых вопросов связь 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словами в словосочетании и предложении;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классифицировать предложения по цели высказывания, </w:t>
      </w:r>
      <w:r w:rsidRPr="00A80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находить повествовательные/побудительные/вопросительные 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восклицательную/невосклицательную интонацию предложения;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главные и второстепенные (без деления на виды) члены предложения;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предложения с однородными членами.</w:t>
      </w:r>
    </w:p>
    <w:p w:rsidR="00294438" w:rsidRPr="00A8021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 второстепенные члены предложения </w:t>
      </w:r>
      <w:proofErr w:type="gramStart"/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—о</w:t>
      </w:r>
      <w:proofErr w:type="gramEnd"/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пределения, дополнения, обстоятельства;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A8021E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предложения, синтаксический), оценивать правильность </w:t>
      </w: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разбора;</w:t>
      </w:r>
    </w:p>
    <w:p w:rsidR="00294438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 простые и сложные предложения.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4438" w:rsidRPr="004000AE" w:rsidRDefault="00294438" w:rsidP="0029443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  <w:r w:rsidRPr="004000AE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Содержательная линия «Орфография и пунктуация»</w:t>
      </w:r>
    </w:p>
    <w:p w:rsidR="00294438" w:rsidRPr="00A8021E" w:rsidRDefault="00294438" w:rsidP="0029443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94438" w:rsidRPr="00A8021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правила правописания (в объёме содержания курса);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(уточнять) написание слова по орфографическому словарю учебника;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безошибочно списывать текст объёмом 80—90 слов;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тексты объёмом 75—80 слов в соответствии с изученными правилами правописания;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1A78CC" w:rsidRDefault="001A78CC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94438" w:rsidRPr="00A8021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1A78CC" w:rsidRDefault="001A78CC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осознавать место возможного возникновения орфографической ошибки;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подбирать примеры с определённой орфограммой;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при составлении собственных текстов перефразиро</w:t>
      </w: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вать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записываемое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чтобы избежать орфографических </w:t>
      </w: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пунктуационных ошибок;</w:t>
      </w:r>
    </w:p>
    <w:p w:rsidR="00294438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 работе над ошибками осознавать причины появления ошибки и определять способы действий, помогающие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предотвратить её в последующих письменных работах.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4438" w:rsidRDefault="00294438" w:rsidP="0029443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  <w:r w:rsidRPr="004000AE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lastRenderedPageBreak/>
        <w:t>Содержательная линия «Развитие речи»</w:t>
      </w:r>
    </w:p>
    <w:p w:rsidR="00294438" w:rsidRPr="004000AE" w:rsidRDefault="00294438" w:rsidP="0029443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</w:p>
    <w:p w:rsidR="00294438" w:rsidRPr="00A8021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1A78CC" w:rsidRDefault="001A78CC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правильность (уместность) выбора языковых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неязыковых средств устного общения на уроке, в школе,</w:t>
      </w: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быту, со знакомыми и незнакомыми, с людьми разного возраста;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собственное мнение и аргументировать его;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озаглавливать текст;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текста;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1A78CC" w:rsidRDefault="001A78CC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94438" w:rsidRPr="00A8021E" w:rsidRDefault="00294438" w:rsidP="0029443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1A78CC" w:rsidRDefault="001A78CC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создавать тексты по предложенному заголовку;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подробно или выборочно пересказывать текст;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пересказывать текст от другого лица;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корректировать тексты, в которых допущены нарушения культуры речи;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последовательность собственных действий при работе над изложениями и сочинениями и со</w:t>
      </w:r>
      <w:r w:rsidRPr="00A8021E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относить их с разработанным алгоритмом; оценивать </w:t>
      </w: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proofErr w:type="gramEnd"/>
    </w:p>
    <w:p w:rsidR="00294438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соблюдать нормы речевого взаимодействия при интерактивном общении (</w:t>
      </w:r>
      <w:proofErr w:type="spellStart"/>
      <w:r w:rsidRPr="00A8021E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sms­сообщения</w:t>
      </w:r>
      <w:proofErr w:type="spellEnd"/>
      <w:r w:rsidRPr="00A8021E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, электронная по</w:t>
      </w:r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чта, Интернет и другие </w:t>
      </w:r>
      <w:proofErr w:type="gramStart"/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виды</w:t>
      </w:r>
      <w:proofErr w:type="gramEnd"/>
      <w:r w:rsidRPr="00A802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способы связи).</w:t>
      </w:r>
    </w:p>
    <w:p w:rsidR="00294438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4438" w:rsidRPr="000B39C7" w:rsidRDefault="00294438" w:rsidP="00294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39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отслеживания результатов  предусматриваются следующие </w:t>
      </w:r>
      <w:r w:rsidRPr="000B39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и формы контроля:</w:t>
      </w:r>
    </w:p>
    <w:p w:rsidR="00294438" w:rsidRPr="000B39C7" w:rsidRDefault="00294438" w:rsidP="00294438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tbl>
      <w:tblPr>
        <w:tblStyle w:val="12"/>
        <w:tblW w:w="0" w:type="auto"/>
        <w:tblInd w:w="720" w:type="dxa"/>
        <w:tblLook w:val="04A0" w:firstRow="1" w:lastRow="0" w:firstColumn="1" w:lastColumn="0" w:noHBand="0" w:noVBand="1"/>
      </w:tblPr>
      <w:tblGrid>
        <w:gridCol w:w="1929"/>
        <w:gridCol w:w="2526"/>
        <w:gridCol w:w="2364"/>
        <w:gridCol w:w="2032"/>
      </w:tblGrid>
      <w:tr w:rsidR="00294438" w:rsidRPr="000B39C7" w:rsidTr="00916144">
        <w:tc>
          <w:tcPr>
            <w:tcW w:w="2112" w:type="dxa"/>
          </w:tcPr>
          <w:p w:rsidR="00294438" w:rsidRPr="000B39C7" w:rsidRDefault="00294438" w:rsidP="00916144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39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2623" w:type="dxa"/>
          </w:tcPr>
          <w:p w:rsidR="00294438" w:rsidRPr="000B39C7" w:rsidRDefault="00294438" w:rsidP="00916144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39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Вид контроля</w:t>
            </w:r>
          </w:p>
        </w:tc>
        <w:tc>
          <w:tcPr>
            <w:tcW w:w="2466" w:type="dxa"/>
          </w:tcPr>
          <w:p w:rsidR="00294438" w:rsidRPr="000B39C7" w:rsidRDefault="00294438" w:rsidP="00916144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39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Форма контроля</w:t>
            </w:r>
          </w:p>
        </w:tc>
        <w:tc>
          <w:tcPr>
            <w:tcW w:w="2216" w:type="dxa"/>
          </w:tcPr>
          <w:p w:rsidR="00294438" w:rsidRPr="000B39C7" w:rsidRDefault="00294438" w:rsidP="00916144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39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Сроки</w:t>
            </w:r>
          </w:p>
        </w:tc>
      </w:tr>
      <w:tr w:rsidR="00294438" w:rsidRPr="000B39C7" w:rsidTr="00916144">
        <w:tc>
          <w:tcPr>
            <w:tcW w:w="2112" w:type="dxa"/>
          </w:tcPr>
          <w:p w:rsidR="00294438" w:rsidRPr="000B39C7" w:rsidRDefault="00294438" w:rsidP="0091614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39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3" w:type="dxa"/>
          </w:tcPr>
          <w:p w:rsidR="00294438" w:rsidRPr="000B39C7" w:rsidRDefault="00294438" w:rsidP="0091614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39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Промежуточный </w:t>
            </w:r>
          </w:p>
          <w:p w:rsidR="00294438" w:rsidRPr="000B39C7" w:rsidRDefault="00294438" w:rsidP="0091614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294438" w:rsidRPr="000B39C7" w:rsidRDefault="00294438" w:rsidP="0091614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39C7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мплексная</w:t>
            </w:r>
            <w:r w:rsidRPr="000B3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работа</w:t>
            </w:r>
          </w:p>
        </w:tc>
        <w:tc>
          <w:tcPr>
            <w:tcW w:w="2216" w:type="dxa"/>
          </w:tcPr>
          <w:p w:rsidR="00294438" w:rsidRPr="000B39C7" w:rsidRDefault="00294438" w:rsidP="0091614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27-28 апреля 2018г.</w:t>
            </w:r>
          </w:p>
        </w:tc>
      </w:tr>
      <w:tr w:rsidR="00294438" w:rsidRPr="000B39C7" w:rsidTr="00916144">
        <w:tc>
          <w:tcPr>
            <w:tcW w:w="2112" w:type="dxa"/>
          </w:tcPr>
          <w:p w:rsidR="00294438" w:rsidRPr="000B39C7" w:rsidRDefault="00294438" w:rsidP="0091614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39C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3" w:type="dxa"/>
          </w:tcPr>
          <w:p w:rsidR="00294438" w:rsidRPr="000B39C7" w:rsidRDefault="00294438" w:rsidP="0091614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39C7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Промежуточный</w:t>
            </w:r>
          </w:p>
          <w:p w:rsidR="00294438" w:rsidRPr="000B39C7" w:rsidRDefault="00294438" w:rsidP="0091614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294438" w:rsidRPr="000B39C7" w:rsidRDefault="00294438" w:rsidP="0091614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9C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Комплексная работа</w:t>
            </w:r>
          </w:p>
        </w:tc>
        <w:tc>
          <w:tcPr>
            <w:tcW w:w="2216" w:type="dxa"/>
          </w:tcPr>
          <w:p w:rsidR="00294438" w:rsidRPr="000B39C7" w:rsidRDefault="00294438" w:rsidP="0091614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15-16 мая 2018г.</w:t>
            </w:r>
          </w:p>
        </w:tc>
      </w:tr>
      <w:tr w:rsidR="00294438" w:rsidRPr="000B39C7" w:rsidTr="00916144">
        <w:tc>
          <w:tcPr>
            <w:tcW w:w="2112" w:type="dxa"/>
          </w:tcPr>
          <w:p w:rsidR="00294438" w:rsidRPr="000B39C7" w:rsidRDefault="00294438" w:rsidP="0091614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39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3" w:type="dxa"/>
          </w:tcPr>
          <w:p w:rsidR="00294438" w:rsidRPr="000B39C7" w:rsidRDefault="00294438" w:rsidP="0091614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39C7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Промежуточный</w:t>
            </w:r>
          </w:p>
          <w:p w:rsidR="00294438" w:rsidRPr="000B39C7" w:rsidRDefault="00294438" w:rsidP="0091614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294438" w:rsidRPr="000B39C7" w:rsidRDefault="00294438" w:rsidP="0091614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9C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Комплексная работа</w:t>
            </w:r>
          </w:p>
        </w:tc>
        <w:tc>
          <w:tcPr>
            <w:tcW w:w="2216" w:type="dxa"/>
          </w:tcPr>
          <w:p w:rsidR="00294438" w:rsidRPr="000B39C7" w:rsidRDefault="00294438" w:rsidP="0091614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15-16 мая 2018г.</w:t>
            </w:r>
          </w:p>
        </w:tc>
      </w:tr>
      <w:tr w:rsidR="00294438" w:rsidRPr="000B39C7" w:rsidTr="00916144">
        <w:tc>
          <w:tcPr>
            <w:tcW w:w="2112" w:type="dxa"/>
          </w:tcPr>
          <w:p w:rsidR="00294438" w:rsidRPr="000B39C7" w:rsidRDefault="00294438" w:rsidP="0091614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39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3" w:type="dxa"/>
          </w:tcPr>
          <w:p w:rsidR="00294438" w:rsidRPr="000B39C7" w:rsidRDefault="00294438" w:rsidP="0091614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39C7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466" w:type="dxa"/>
          </w:tcPr>
          <w:p w:rsidR="00294438" w:rsidRPr="000B39C7" w:rsidRDefault="00294438" w:rsidP="0091614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9C7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Всероссийская проверочная работа</w:t>
            </w:r>
          </w:p>
        </w:tc>
        <w:tc>
          <w:tcPr>
            <w:tcW w:w="2216" w:type="dxa"/>
          </w:tcPr>
          <w:p w:rsidR="00294438" w:rsidRPr="000B39C7" w:rsidRDefault="00294438" w:rsidP="0091614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16-17 мая 2018г.</w:t>
            </w:r>
          </w:p>
        </w:tc>
      </w:tr>
    </w:tbl>
    <w:p w:rsidR="00294438" w:rsidRDefault="00294438" w:rsidP="00294438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6144" w:rsidRPr="000B39C7" w:rsidRDefault="00916144" w:rsidP="00294438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438" w:rsidRPr="000B39C7" w:rsidRDefault="00294438" w:rsidP="002944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9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Оценочные и методические материалы контроля </w:t>
      </w:r>
      <w:r w:rsidRPr="000B39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представлены в приложении.</w:t>
      </w:r>
    </w:p>
    <w:p w:rsidR="00294438" w:rsidRPr="00A8021E" w:rsidRDefault="00294438" w:rsidP="0029443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438" w:rsidRDefault="00294438" w:rsidP="00294438">
      <w:pPr>
        <w:autoSpaceDE w:val="0"/>
        <w:autoSpaceDN w:val="0"/>
        <w:adjustRightInd w:val="0"/>
        <w:spacing w:after="0" w:line="240" w:lineRule="auto"/>
        <w:ind w:left="113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A78CC" w:rsidRDefault="001A78CC" w:rsidP="00294438">
      <w:pPr>
        <w:autoSpaceDE w:val="0"/>
        <w:autoSpaceDN w:val="0"/>
        <w:adjustRightInd w:val="0"/>
        <w:spacing w:after="0" w:line="240" w:lineRule="auto"/>
        <w:ind w:left="113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A78CC" w:rsidRPr="00A8021E" w:rsidRDefault="001A78CC" w:rsidP="00294438">
      <w:pPr>
        <w:autoSpaceDE w:val="0"/>
        <w:autoSpaceDN w:val="0"/>
        <w:adjustRightInd w:val="0"/>
        <w:spacing w:after="0" w:line="240" w:lineRule="auto"/>
        <w:ind w:left="113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94438" w:rsidRPr="008A65FC" w:rsidRDefault="00294438" w:rsidP="008A65FC">
      <w:pPr>
        <w:pStyle w:val="a8"/>
        <w:numPr>
          <w:ilvl w:val="0"/>
          <w:numId w:val="24"/>
        </w:numPr>
        <w:spacing w:after="0" w:line="240" w:lineRule="auto"/>
        <w:jc w:val="center"/>
        <w:textAlignment w:val="center"/>
        <w:rPr>
          <w:rFonts w:ascii="Times New Roman" w:hAnsi="Times New Roman"/>
          <w:b/>
          <w:sz w:val="24"/>
          <w:szCs w:val="24"/>
        </w:rPr>
      </w:pPr>
      <w:r w:rsidRPr="008A65FC">
        <w:rPr>
          <w:rFonts w:ascii="Times New Roman" w:hAnsi="Times New Roman"/>
          <w:b/>
          <w:sz w:val="24"/>
          <w:szCs w:val="24"/>
        </w:rPr>
        <w:lastRenderedPageBreak/>
        <w:t>Содержание курса.</w:t>
      </w:r>
    </w:p>
    <w:p w:rsidR="00294438" w:rsidRPr="00A8021E" w:rsidRDefault="00294438" w:rsidP="008A65FC">
      <w:pPr>
        <w:keepNext/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 класс</w:t>
      </w:r>
    </w:p>
    <w:p w:rsidR="00294438" w:rsidRPr="00A8021E" w:rsidRDefault="00294438" w:rsidP="00294438">
      <w:pPr>
        <w:spacing w:after="0" w:line="240" w:lineRule="auto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Обучение грамоте</w:t>
      </w:r>
      <w:r w:rsidR="00916144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916144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="002D54A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108</w:t>
      </w:r>
      <w:r w:rsidR="00916144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2D54A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Письмо </w:t>
      </w:r>
      <w:proofErr w:type="gramStart"/>
      <w:r w:rsidR="002D54A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( </w:t>
      </w:r>
      <w:proofErr w:type="gramEnd"/>
      <w:r w:rsidR="002D54A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95ч). </w:t>
      </w:r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Понимание функции небуквенных графических средств: пробела между словами, знака переноса.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2D54A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Слово и предложение (3 ч).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96DFD">
        <w:rPr>
          <w:rFonts w:ascii="Times New Roman" w:hAnsi="Times New Roman" w:cs="Times New Roman"/>
          <w:sz w:val="24"/>
          <w:szCs w:val="24"/>
          <w:lang w:eastAsia="ru-RU"/>
        </w:rPr>
        <w:t>Восприятие слова как объекта изучения, материала для анализа. Наблюдение над значением слова.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2D54A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Орфография (8 ч)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196DFD">
        <w:rPr>
          <w:rFonts w:ascii="Times New Roman" w:hAnsi="Times New Roman" w:cs="Times New Roman"/>
          <w:sz w:val="24"/>
          <w:szCs w:val="24"/>
          <w:lang w:eastAsia="ru-RU"/>
        </w:rPr>
        <w:t>Знакомство с правилами правописания и их применение: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раздельное написание слов;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обозначение гласных после шипящих (</w:t>
      </w:r>
      <w:proofErr w:type="spellStart"/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</w:t>
      </w:r>
      <w:proofErr w:type="spellEnd"/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– ща</w:t>
      </w:r>
      <w:r w:rsidRPr="00196DF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чу – </w:t>
      </w:r>
      <w:proofErr w:type="spellStart"/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щу</w:t>
      </w:r>
      <w:proofErr w:type="gramStart"/>
      <w:r w:rsidRPr="00196DFD">
        <w:rPr>
          <w:rFonts w:ascii="Times New Roman" w:hAnsi="Times New Roman" w:cs="Times New Roman"/>
          <w:bCs/>
          <w:sz w:val="24"/>
          <w:szCs w:val="24"/>
          <w:lang w:eastAsia="ru-RU"/>
        </w:rPr>
        <w:t>,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ж</w:t>
      </w:r>
      <w:proofErr w:type="gramEnd"/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</w:t>
      </w:r>
      <w:proofErr w:type="spellEnd"/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– ши</w:t>
      </w:r>
      <w:r w:rsidRPr="00196DFD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прописная (заглавная) буква в начале предложения, в именах собственных;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перенос слов по слогам без стечения согласных;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знаки препинания в конце предложения.</w:t>
      </w:r>
    </w:p>
    <w:p w:rsidR="00294438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  <w:r w:rsidR="002D54A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(2 ч)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196DFD">
        <w:rPr>
          <w:rFonts w:ascii="Times New Roman" w:hAnsi="Times New Roman" w:cs="Times New Roman"/>
          <w:sz w:val="24"/>
          <w:szCs w:val="24"/>
          <w:lang w:eastAsia="ru-RU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Систематический курс</w:t>
      </w:r>
      <w:r w:rsidR="002D54A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(русский язык) (57ч)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Фонетика и орфоэпия</w:t>
      </w:r>
      <w:r w:rsidR="002D54A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(19 ч)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</w:t>
      </w:r>
      <w:proofErr w:type="gramStart"/>
      <w:r w:rsidRPr="00196DFD">
        <w:rPr>
          <w:rFonts w:ascii="Times New Roman" w:hAnsi="Times New Roman" w:cs="Times New Roman"/>
          <w:sz w:val="24"/>
          <w:szCs w:val="24"/>
          <w:lang w:eastAsia="ru-RU"/>
        </w:rPr>
        <w:t>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</w:r>
      <w:proofErr w:type="gramEnd"/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Графика</w:t>
      </w:r>
      <w:r w:rsidR="002D54A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(9 ч)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Различение звуков и букв. Обозначение на письме твердости и мягкости согласных звуков. 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Установление соотношения звукового и буквенного состава слова в словах типа стол, конь.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Использование небуквенных графических средств: пробела между словами, знака переноса.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Знание алфавита: правильное название букв, знание их последовательности. 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Лексика. </w:t>
      </w:r>
      <w:r w:rsidRPr="00196DFD">
        <w:rPr>
          <w:rFonts w:ascii="Times New Roman" w:hAnsi="Times New Roman" w:cs="Times New Roman"/>
          <w:sz w:val="24"/>
          <w:szCs w:val="24"/>
          <w:lang w:eastAsia="ru-RU"/>
        </w:rPr>
        <w:t>Понимание слова как единства звучания и значения. Представление об однозначных и многозначных словах. Наблюдение за использованием в речи синонимов и антонимов.</w:t>
      </w:r>
    </w:p>
    <w:p w:rsidR="00337EAC" w:rsidRPr="00337EAC" w:rsidRDefault="00337EAC" w:rsidP="00337EAC">
      <w:pPr>
        <w:pStyle w:val="a5"/>
        <w:rPr>
          <w:rFonts w:ascii="Times New Roman" w:hAnsi="Times New Roman" w:cs="Times New Roman"/>
          <w:bCs/>
          <w:lang w:eastAsia="ru-RU"/>
        </w:rPr>
      </w:pPr>
      <w:r w:rsidRPr="00337EAC">
        <w:rPr>
          <w:rFonts w:ascii="Times New Roman" w:hAnsi="Times New Roman" w:cs="Times New Roman"/>
          <w:b/>
          <w:bCs/>
          <w:lang w:eastAsia="ru-RU"/>
        </w:rPr>
        <w:t>Лексика</w:t>
      </w:r>
      <w:r>
        <w:rPr>
          <w:rFonts w:ascii="Times New Roman" w:hAnsi="Times New Roman" w:cs="Times New Roman"/>
          <w:b/>
          <w:bCs/>
          <w:lang w:eastAsia="ru-RU"/>
        </w:rPr>
        <w:t xml:space="preserve"> (3ч)</w:t>
      </w:r>
      <w:r w:rsidRPr="00337EAC">
        <w:rPr>
          <w:rFonts w:ascii="Times New Roman" w:hAnsi="Times New Roman" w:cs="Times New Roman"/>
          <w:b/>
          <w:bCs/>
          <w:lang w:eastAsia="ru-RU"/>
        </w:rPr>
        <w:t>.</w:t>
      </w:r>
      <w:r w:rsidRPr="00337EAC">
        <w:rPr>
          <w:rFonts w:ascii="Times New Roman" w:hAnsi="Times New Roman" w:cs="Times New Roman"/>
          <w:bCs/>
          <w:lang w:eastAsia="ru-RU"/>
        </w:rPr>
        <w:t xml:space="preserve"> </w:t>
      </w:r>
      <w:r w:rsidRPr="00337EAC">
        <w:rPr>
          <w:rFonts w:ascii="Times New Roman" w:hAnsi="Times New Roman" w:cs="Times New Roman"/>
          <w:lang w:eastAsia="ru-RU"/>
        </w:rPr>
        <w:t>Понимание слова как единства звучания и значения. Представление об одн</w:t>
      </w:r>
      <w:r>
        <w:rPr>
          <w:rFonts w:ascii="Times New Roman" w:hAnsi="Times New Roman" w:cs="Times New Roman"/>
          <w:lang w:eastAsia="ru-RU"/>
        </w:rPr>
        <w:t xml:space="preserve">означных и многозначных словах. </w:t>
      </w:r>
      <w:r w:rsidRPr="00337EAC">
        <w:rPr>
          <w:rFonts w:ascii="Times New Roman" w:hAnsi="Times New Roman" w:cs="Times New Roman"/>
          <w:lang w:eastAsia="ru-RU"/>
        </w:rPr>
        <w:t>Наблюдение за использованием в речи синонимов и антонимов.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Морфология</w:t>
      </w:r>
      <w:r w:rsidR="00337EA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(4ч)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Части речи. Различение имен существительных, отвечающих на вопросы «кто?» и «что?». 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Имя прилагательное. Значение и употребление в речи. 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Глагол. Значение и употребление в речи. Различение глаголов, отвечающих на вопросы «что сделать?» и «что делать?». 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  <w:r w:rsidR="00337EA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(12ч)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 Формирование орфографической зоркости, использование разных способов выбора написания в зависимости от места орфограммы в слове. 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Применение правил правописания: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сочетания </w:t>
      </w:r>
      <w:proofErr w:type="spellStart"/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жи</w:t>
      </w:r>
      <w:proofErr w:type="spellEnd"/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– ши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</w:t>
      </w:r>
      <w:proofErr w:type="spellEnd"/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– ща</w:t>
      </w:r>
      <w:proofErr w:type="gramEnd"/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чу – </w:t>
      </w:r>
      <w:proofErr w:type="spellStart"/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щу</w:t>
      </w:r>
      <w:proofErr w:type="spellEnd"/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96DFD">
        <w:rPr>
          <w:rFonts w:ascii="Times New Roman" w:hAnsi="Times New Roman" w:cs="Times New Roman"/>
          <w:sz w:val="24"/>
          <w:szCs w:val="24"/>
          <w:lang w:eastAsia="ru-RU"/>
        </w:rPr>
        <w:t>в положении под ударением;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сочетания </w:t>
      </w:r>
      <w:proofErr w:type="spellStart"/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чк</w:t>
      </w:r>
      <w:proofErr w:type="spellEnd"/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– </w:t>
      </w:r>
      <w:proofErr w:type="spellStart"/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чн</w:t>
      </w:r>
      <w:proofErr w:type="spellEnd"/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чт</w:t>
      </w:r>
      <w:proofErr w:type="spellEnd"/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щн</w:t>
      </w:r>
      <w:proofErr w:type="spellEnd"/>
      <w:r w:rsidRPr="00196DF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перенос слов;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прописная буква в начале предложения, в именах собственных;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проверяемые безударные гласные в </w:t>
      </w:r>
      <w:proofErr w:type="gramStart"/>
      <w:r w:rsidRPr="00196DFD">
        <w:rPr>
          <w:rFonts w:ascii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196DF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непроверяемые гласные и согласные в </w:t>
      </w:r>
      <w:proofErr w:type="gramStart"/>
      <w:r w:rsidRPr="00196DFD">
        <w:rPr>
          <w:rFonts w:ascii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 (на ограниченном перечне слов);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знаки препинания в конце предложения: точка, вопросительный и восклицательный знаки.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  <w:r w:rsidR="00337EA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(10 ч)</w:t>
      </w:r>
      <w:r w:rsidRPr="00196D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 Осознание </w:t>
      </w:r>
      <w:proofErr w:type="gramStart"/>
      <w:r w:rsidRPr="00196DFD">
        <w:rPr>
          <w:rFonts w:ascii="Times New Roman" w:hAnsi="Times New Roman" w:cs="Times New Roman"/>
          <w:sz w:val="24"/>
          <w:szCs w:val="24"/>
          <w:lang w:eastAsia="ru-RU"/>
        </w:rPr>
        <w:t>ситуации</w:t>
      </w:r>
      <w:proofErr w:type="gramEnd"/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 общения: с </w:t>
      </w:r>
      <w:proofErr w:type="gramStart"/>
      <w:r w:rsidRPr="00196DFD">
        <w:rPr>
          <w:rFonts w:ascii="Times New Roman" w:hAnsi="Times New Roman" w:cs="Times New Roman"/>
          <w:sz w:val="24"/>
          <w:szCs w:val="24"/>
          <w:lang w:eastAsia="ru-RU"/>
        </w:rPr>
        <w:t>какой</w:t>
      </w:r>
      <w:proofErr w:type="gramEnd"/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 целью, с кем и где происходит общение.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 xml:space="preserve">Практическое овладение диалогической формой речи. 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Текст. Признаки текста. Смысловое единство предложений в тексте. Заглавие текста.</w:t>
      </w:r>
    </w:p>
    <w:p w:rsidR="00294438" w:rsidRPr="00196DFD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Последовательность предложений в тексте.</w:t>
      </w:r>
    </w:p>
    <w:p w:rsidR="00294438" w:rsidRDefault="00294438" w:rsidP="00294438">
      <w:pPr>
        <w:pStyle w:val="a5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96DFD">
        <w:rPr>
          <w:rFonts w:ascii="Times New Roman" w:hAnsi="Times New Roman" w:cs="Times New Roman"/>
          <w:sz w:val="24"/>
          <w:szCs w:val="24"/>
          <w:lang w:eastAsia="ru-RU"/>
        </w:rPr>
        <w:t>Комплексная работа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над структурой текста</w:t>
      </w: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294438" w:rsidRPr="00196DFD" w:rsidRDefault="00294438" w:rsidP="00294438">
      <w:pPr>
        <w:pStyle w:val="a5"/>
        <w:jc w:val="left"/>
        <w:rPr>
          <w:lang w:eastAsia="ru-RU"/>
        </w:rPr>
      </w:pPr>
      <w:r w:rsidRPr="00196DFD">
        <w:rPr>
          <w:lang w:eastAsia="ru-RU"/>
        </w:rPr>
        <w:t xml:space="preserve"> </w:t>
      </w:r>
    </w:p>
    <w:p w:rsidR="00294438" w:rsidRPr="00A8021E" w:rsidRDefault="00294438" w:rsidP="00294438">
      <w:pPr>
        <w:spacing w:after="0" w:line="240" w:lineRule="auto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курса.</w:t>
      </w:r>
    </w:p>
    <w:p w:rsidR="00294438" w:rsidRPr="00A8021E" w:rsidRDefault="00294438" w:rsidP="00294438">
      <w:pPr>
        <w:keepNext/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 класс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Фонетика и орфоэпия</w:t>
      </w:r>
      <w:r w:rsidR="00337EA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(16ч)</w:t>
      </w:r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</w:t>
      </w:r>
      <w:proofErr w:type="gramStart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</w:r>
      <w:proofErr w:type="gramEnd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E00B19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Фонетический разбор слова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Графика</w:t>
      </w:r>
      <w:r w:rsidR="00337EA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(6ч)</w:t>
      </w:r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Различение звуков и букв. Обозначение на письме твердости и мягкости согласных звуков. Использование на письме </w:t>
      </w:r>
      <w:proofErr w:type="gramStart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разделительных</w:t>
      </w:r>
      <w:proofErr w:type="gramEnd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ъ 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E00B19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Установление соотношения звукового и буквенного состава слова; в словах с йотированными гласными </w:t>
      </w:r>
      <w:proofErr w:type="spellStart"/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proofErr w:type="gramStart"/>
      <w:r w:rsidRPr="00E00B19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proofErr w:type="gramEnd"/>
      <w:r w:rsidRPr="00E00B19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ю</w:t>
      </w:r>
      <w:proofErr w:type="spellEnd"/>
      <w:r w:rsidRPr="00E00B19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  <w:r w:rsidR="00337EA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(12ч)</w:t>
      </w:r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Pr="00E00B19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="00337EA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(8ч)</w:t>
      </w:r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  <w:r w:rsidR="00337EA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(23ч)</w:t>
      </w:r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Части речи; </w:t>
      </w:r>
      <w:r w:rsidRPr="00E00B19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деление частей речи </w:t>
      </w:r>
      <w:proofErr w:type="gramStart"/>
      <w:r w:rsidRPr="00E00B19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на</w:t>
      </w:r>
      <w:proofErr w:type="gramEnd"/>
      <w:r w:rsidRPr="00E00B19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самостоятельные и служебные.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Изменение существительных по числам. </w:t>
      </w:r>
    </w:p>
    <w:p w:rsidR="00294438" w:rsidRPr="00E00B19" w:rsidRDefault="00294438" w:rsidP="00294438">
      <w:pPr>
        <w:widowControl w:val="0"/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Имя прилагательное. Значение и употребление в речи. Изменение прилагательных по числам. </w:t>
      </w:r>
    </w:p>
    <w:p w:rsidR="00294438" w:rsidRPr="00E00B19" w:rsidRDefault="00294438" w:rsidP="00294438">
      <w:pPr>
        <w:widowControl w:val="0"/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Местоимение. Общее представление о местоимении. 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Глагол. Значение и употребление в речи. Изменение глаголов по числам. 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Предлог. </w:t>
      </w:r>
      <w:r w:rsidRPr="00E00B19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Знакомство с наиболее употребительными предлогами. 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Синтаксис</w:t>
      </w:r>
      <w:r w:rsidR="00337EA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(12ч)</w:t>
      </w:r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  <w:r w:rsidR="00337EA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(51ч)</w:t>
      </w:r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294438" w:rsidRPr="00E00B19" w:rsidRDefault="00294438" w:rsidP="00294438">
      <w:pPr>
        <w:widowControl w:val="0"/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Применение правил правописания:</w:t>
      </w:r>
    </w:p>
    <w:p w:rsidR="00294438" w:rsidRPr="00E00B19" w:rsidRDefault="00294438" w:rsidP="00294438">
      <w:pPr>
        <w:widowControl w:val="0"/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сочетания </w:t>
      </w:r>
      <w:proofErr w:type="spellStart"/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– ши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– ща</w:t>
      </w:r>
      <w:proofErr w:type="gramEnd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чу – </w:t>
      </w:r>
      <w:proofErr w:type="spellStart"/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 положении под ударением;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сочетания </w:t>
      </w:r>
      <w:proofErr w:type="spellStart"/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чк</w:t>
      </w:r>
      <w:proofErr w:type="spellEnd"/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чн</w:t>
      </w:r>
      <w:proofErr w:type="spellEnd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</w:t>
      </w:r>
      <w:proofErr w:type="spellEnd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щн</w:t>
      </w:r>
      <w:proofErr w:type="spellEnd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перенос слов;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прописная буква в начале предложения, в именах собственных;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проверяемые безударные гласные в </w:t>
      </w:r>
      <w:proofErr w:type="gramStart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парные звонкие и глухие согласные в </w:t>
      </w:r>
      <w:proofErr w:type="gramStart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непроверяемые гласные и согласные в </w:t>
      </w:r>
      <w:proofErr w:type="gramStart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(на ограниченном перечне слов);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разделительные </w:t>
      </w:r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ъ 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E00B19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раздельное написание предлогов с другими словами.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Развитие речи</w:t>
      </w:r>
      <w:r w:rsidR="00337EA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(42ч).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Осознание </w:t>
      </w:r>
      <w:proofErr w:type="gramStart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ситуации</w:t>
      </w:r>
      <w:proofErr w:type="gramEnd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общения: с </w:t>
      </w:r>
      <w:proofErr w:type="gramStart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какой</w:t>
      </w:r>
      <w:proofErr w:type="gramEnd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целью, с кем и где происходит общение.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Текст. Признаки текста. Смысловое единство предложений в тексте. Заглавие текста.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Последовательность предложений в тексте.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Последовательность частей текста (</w:t>
      </w:r>
      <w:r w:rsidRPr="00E00B19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абзацев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Комплексная работа над структурой текста: </w:t>
      </w:r>
      <w:proofErr w:type="spellStart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, корректирование порядка предложений и частей текста (</w:t>
      </w:r>
      <w:r w:rsidRPr="00E00B19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абзацев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План текста. Составление планов к данным текстам. </w:t>
      </w:r>
      <w:r w:rsidRPr="00E00B19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Создание собственных текстов по предложенным планам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Типы текстов: описание, повествование, рассуждение, их особенности.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Знакомство с жанрами письма и поздравления.</w:t>
      </w:r>
    </w:p>
    <w:p w:rsidR="00294438" w:rsidRPr="00E00B19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E00B19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использование в текстах синонимов и антонимов</w:t>
      </w:r>
      <w:r w:rsidRPr="00E00B19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337EAC" w:rsidRDefault="00294438" w:rsidP="001A78CC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E00B19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Знакомство с основными видами изложений и сочинений (без заучивания определений): </w:t>
      </w:r>
      <w:r w:rsidRPr="00E00B19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t>изложения подробные и выборочные, изложения с элементами сочинения</w:t>
      </w:r>
      <w:r w:rsidRPr="00E00B19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; </w:t>
      </w:r>
      <w:r w:rsidRPr="00E00B19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t>сочинения</w:t>
      </w:r>
      <w:r w:rsidRPr="00E00B19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noBreakHyphen/>
        <w:t>повествования</w:t>
      </w:r>
      <w:r w:rsidRPr="00E00B19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, </w:t>
      </w:r>
      <w:r w:rsidRPr="00E00B19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t>сочинения</w:t>
      </w:r>
      <w:r w:rsidRPr="00E00B19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noBreakHyphen/>
        <w:t>описания</w:t>
      </w:r>
      <w:r w:rsidRPr="00E00B19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, </w:t>
      </w:r>
      <w:r w:rsidRPr="00E00B19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t>сочинения</w:t>
      </w:r>
      <w:r w:rsidRPr="00E00B19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noBreakHyphen/>
        <w:t>рассуждения</w:t>
      </w:r>
      <w:r w:rsidRPr="00E00B19">
        <w:rPr>
          <w:rFonts w:ascii="Times New Roman" w:eastAsia="@Arial Unicode MS" w:hAnsi="Times New Roman" w:cs="Times New Roman"/>
          <w:sz w:val="24"/>
          <w:szCs w:val="24"/>
          <w:lang w:eastAsia="ru-RU"/>
        </w:rPr>
        <w:t>.</w:t>
      </w:r>
    </w:p>
    <w:p w:rsidR="00337EAC" w:rsidRPr="00E00B19" w:rsidRDefault="00337EAC" w:rsidP="00294438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</w:p>
    <w:p w:rsidR="00294438" w:rsidRPr="00A8021E" w:rsidRDefault="00294438" w:rsidP="00294438">
      <w:pPr>
        <w:spacing w:after="0" w:line="240" w:lineRule="auto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курса.</w:t>
      </w:r>
    </w:p>
    <w:p w:rsidR="00294438" w:rsidRPr="00A8021E" w:rsidRDefault="00294438" w:rsidP="00294438">
      <w:pPr>
        <w:keepNext/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 класс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Фонетика и орфоэпия</w:t>
      </w:r>
      <w:r w:rsidR="001D5464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(1ч)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Фонетический разбор слова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Графика</w:t>
      </w:r>
      <w:r w:rsidR="001D5464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(2ч)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Установление соотношения звукового и буквенного состава слова в словах с непроизносимыми согласными.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Использование алфавита при работе со словарями, справочниками, каталогами.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  <w:r w:rsidR="001D5464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(8ч)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Определение значения слова по тексту или уточнение значения с помощью толкового словаря. Наблюдение за использованием в речи синонимов и антонимов.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="001D5464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(15ч)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синонимов. Выделение в словах с однозначно выделяемыми морфемами окончания, корня, приставки, суффикса. Различение изменяемых и неизменяемых слов.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  <w:r w:rsidR="001D5464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(48ч)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Части речи;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деление частей речи </w:t>
      </w:r>
      <w:proofErr w:type="gramStart"/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на</w:t>
      </w:r>
      <w:proofErr w:type="gramEnd"/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 самостоятельные и служебные.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Имя существительное. Значение и употребление в речи.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Различение падежных и смысловых (синтаксических) вопросов. 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Определение принадлежности имен существительных к 1, 2, 3-му склонению.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Морфологический разбор имен существительных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294438" w:rsidRPr="00A8021E" w:rsidRDefault="00294438" w:rsidP="00294438">
      <w:pPr>
        <w:widowControl w:val="0"/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proofErr w:type="gramEnd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й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ья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ов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noBreakHyphen/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Морфологический разбор имен прилагательных.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прошедшего времени по родам и числам.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Морфологический разбор глаголов.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Предлог.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Знакомство с наиболее употребительными предлогами. Функция предлогов: образование падежных форм имен существительных и местоимений. 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Отличие предлогов от приставок.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Союзы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их роль в речи. Частица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, ее значение.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Синтаксис</w:t>
      </w:r>
      <w:r w:rsidR="001D5464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(20ч)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 xml:space="preserve">Нахождение и самостоятельное составление предложений с однородными членами без союзов и с союзами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 Использование интонации перечисления в предложениях с однородными членами.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  <w:r w:rsidR="001D5464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(45ч)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294438" w:rsidRPr="00A8021E" w:rsidRDefault="00294438" w:rsidP="00294438">
      <w:pPr>
        <w:widowControl w:val="0"/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Применение правил правописания: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проверяемые безударные гласные в </w:t>
      </w:r>
      <w:proofErr w:type="gramStart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парные звонкие и глухие согласные в </w:t>
      </w:r>
      <w:proofErr w:type="gramStart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непроизносимые согласные;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непроверяемые гласные и согласные в </w:t>
      </w:r>
      <w:proofErr w:type="gramStart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(на ограниченном перечне слов);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гласные и согласные в неизменяемых на письме приставках;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разделительные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ъ 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мягкий знак после шипящих на конце имен существительных (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ночь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нож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рожь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мышь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безударные падежные окончания имен существительных (кроме существительных на </w:t>
      </w:r>
      <w:proofErr w:type="gramStart"/>
      <w:r w:rsidRPr="00A8021E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</w:t>
      </w:r>
      <w:proofErr w:type="gramEnd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ий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ья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ье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ия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ов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  <w:t>ин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не 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 глаголами;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раздельное написание предлогов с другими словами;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знаки препинания (запятая) в предложениях с однородными членами.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Развитие речи</w:t>
      </w:r>
      <w:r w:rsidR="001D5464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(31ч)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Осознание </w:t>
      </w:r>
      <w:proofErr w:type="gramStart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ситуации</w:t>
      </w:r>
      <w:proofErr w:type="gram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общения: с </w:t>
      </w:r>
      <w:proofErr w:type="gramStart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какой</w:t>
      </w:r>
      <w:proofErr w:type="gram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целью, с кем и где происходит общение.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Практическое овладение диалогической формой речи. Овладение основными умениями ведения разговора (начать, поддержать, закончить разговор, привлечь внимание и т. п.). 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Текст. Признаки текста. Смысловое единство предложений в тексте. Заглавие текста.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Последовательность частей текста (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абзацев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Комплексная работа над структурой текста: </w:t>
      </w:r>
      <w:proofErr w:type="spellStart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, корректирование порядка предложений и частей текста (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абзацев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План текста. Составление планов к данным текстам.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Создание собственных текстов по предложенным планам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Типы текстов: описание, повествование, рассуждение, их особенности.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использование в текстах синонимов и антонимов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294438" w:rsidRDefault="00294438" w:rsidP="00294438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Знакомство с основными видами изложений и сочинений (без заучивания определений): </w:t>
      </w:r>
      <w:r w:rsidRPr="00A8021E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изложения подробные и выборочные, изложения с элементами сочинения</w:t>
      </w:r>
      <w:r w:rsidRPr="00A8021E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; </w:t>
      </w:r>
      <w:r w:rsidRPr="00A8021E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сочинения</w:t>
      </w:r>
      <w:r w:rsidRPr="00A8021E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noBreakHyphen/>
        <w:t>повествования</w:t>
      </w:r>
      <w:r w:rsidRPr="00A8021E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сочинения</w:t>
      </w:r>
      <w:r w:rsidRPr="00A8021E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noBreakHyphen/>
        <w:t>описания</w:t>
      </w:r>
      <w:r w:rsidRPr="00A8021E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сочинения</w:t>
      </w:r>
      <w:r w:rsidRPr="00A8021E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noBreakHyphen/>
        <w:t>рассуждения</w:t>
      </w:r>
      <w:r w:rsidRPr="00A8021E">
        <w:rPr>
          <w:rFonts w:ascii="Times New Roman" w:eastAsia="@Arial Unicode MS" w:hAnsi="Times New Roman" w:cs="Times New Roman"/>
          <w:sz w:val="24"/>
          <w:szCs w:val="24"/>
          <w:lang w:eastAsia="ru-RU"/>
        </w:rPr>
        <w:t>.</w:t>
      </w:r>
    </w:p>
    <w:p w:rsidR="00294438" w:rsidRPr="00A8021E" w:rsidRDefault="00294438" w:rsidP="00294438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</w:p>
    <w:p w:rsidR="00294438" w:rsidRPr="00A8021E" w:rsidRDefault="00294438" w:rsidP="00294438">
      <w:pPr>
        <w:spacing w:after="0" w:line="240" w:lineRule="auto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курса.</w:t>
      </w:r>
    </w:p>
    <w:p w:rsidR="00294438" w:rsidRPr="002F3219" w:rsidRDefault="00294438" w:rsidP="00294438">
      <w:pPr>
        <w:keepNext/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4 класс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Фонетика и орфоэпия</w:t>
      </w:r>
      <w:r w:rsidR="0028036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(1ч)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Фонетический разбор слова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294438" w:rsidRPr="00A8021E" w:rsidRDefault="00294438" w:rsidP="0028036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Графика</w:t>
      </w:r>
      <w:r w:rsidR="0028036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(1ч)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Использование небуквенных графических средств: пробела между словами, знака переноса, абзаца.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  <w:r w:rsidR="0028036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(5ч)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Выявление слов, значение которых требует уточнения.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Определение значения слова по тексту или уточнение значения с помощью толкового словаря. Наблюдение за использованием в речи синонимов и антонимов.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Состав слова (</w:t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="0028036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(3ч)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Образование однокоренных слов с помощью суффиксов и приставок. Разбор слова по составу.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  <w:r w:rsidR="0028036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(59ч)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Части речи;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деление частей речи </w:t>
      </w:r>
      <w:proofErr w:type="gramStart"/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на</w:t>
      </w:r>
      <w:proofErr w:type="gramEnd"/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 самостоятельные и служебные.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Имя существительное. Значение и употребление в речи.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Различение падежных и смысловых (синтаксических) вопросов.</w:t>
      </w:r>
      <w:r w:rsidRPr="00A8021E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Определение принадлежности имен существительных к 1, 2, 3-му склонению.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Морфологический разбор имен существительных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294438" w:rsidRPr="00A8021E" w:rsidRDefault="00294438" w:rsidP="00294438">
      <w:pPr>
        <w:widowControl w:val="0"/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proofErr w:type="gramEnd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й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ья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ов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noBreakHyphen/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Морфологический разбор имен прилагательных.</w:t>
      </w:r>
    </w:p>
    <w:p w:rsidR="00294438" w:rsidRPr="00A8021E" w:rsidRDefault="00294438" w:rsidP="00294438">
      <w:pPr>
        <w:widowControl w:val="0"/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Местоимение. Общее представление о местоимении.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Личные местоимения, значение и употребление в речи. Личные местоимения 1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2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3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noBreakHyphen/>
        <w:t>го лица единственного и множественного числа. Склонение личных местоимений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Морфологический разбор глаголов.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Наречие. Значение и употребление в речи.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Функция предлогов: образование падежных форм имен существительных и местоимений. 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Отличие предлогов от приставок.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Синтаксис</w:t>
      </w:r>
      <w:r w:rsidR="0028036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(10ч)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Нахождение главных членов предложения: подлежащего и сказуемого. Различение главных и второстепенных членов предложения. Нахождение и самостоятельное составление предложений с однородными членами без союзов и с союзами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 Использование интонации перечисления в предложениях с однородными членами.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Различение простых и сложных предложений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  <w:r w:rsidR="0028036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(51ч)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294438" w:rsidRPr="00A8021E" w:rsidRDefault="00294438" w:rsidP="00294438">
      <w:pPr>
        <w:widowControl w:val="0"/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Применение правил правописания: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проверяемые безударные гласные в </w:t>
      </w:r>
      <w:proofErr w:type="gramStart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парные звонкие и глухие согласные в </w:t>
      </w:r>
      <w:proofErr w:type="gramStart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непроверяемые гласные и согласные в </w:t>
      </w:r>
      <w:proofErr w:type="gramStart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(на ограниченном перечне слов);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безударные падежные окончания имен существительных (кроме существительных на </w:t>
      </w:r>
      <w:proofErr w:type="gramStart"/>
      <w:r w:rsidRPr="00A8021E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</w:t>
      </w:r>
      <w:proofErr w:type="gramEnd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ий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ья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ье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ия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ов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  <w:t>ин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безударные окончания имен прилагательных;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раздельное написание предлогов с личными местоимениями;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мягкий знак после шипящих на конце глаголов в форме 2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  <w:t>го лица единственного числа (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пишешь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учишь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мягкий знак в глаголах в сочетании </w:t>
      </w:r>
      <w:proofErr w:type="gramStart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</w:r>
      <w:proofErr w:type="spellStart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</w:t>
      </w:r>
      <w:proofErr w:type="gramEnd"/>
      <w:r w:rsidRPr="00A8021E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ься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безударные личные окончания глаголов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>раздельное написание предлогов с другими словами;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Развитие речи</w:t>
      </w:r>
      <w:r w:rsidR="0028036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(40ч)</w:t>
      </w:r>
      <w:r w:rsidRPr="00A8021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Осознание </w:t>
      </w:r>
      <w:proofErr w:type="gramStart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ситуации</w:t>
      </w:r>
      <w:proofErr w:type="gram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общения: с </w:t>
      </w:r>
      <w:proofErr w:type="gramStart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какой</w:t>
      </w:r>
      <w:proofErr w:type="gram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целью, с кем и где происходит общение.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Текст. Признаки текста. Смысловое единство предложений в тексте. Заглавие текста.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Последовательность предложений в тексте.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Комплексная работа над структурой текста: </w:t>
      </w:r>
      <w:proofErr w:type="spellStart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, корректирование порядка предложений и частей текста (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абзацев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План текста. Составление планов к данным текстам.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Создание собственных текстов по предложенным планам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Типы текстов: описание, повествование, рассуждение, их особенности.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Знакомство с жанрами письма и поздравления.</w:t>
      </w:r>
    </w:p>
    <w:p w:rsidR="00294438" w:rsidRPr="00A8021E" w:rsidRDefault="00294438" w:rsidP="00294438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A8021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использование в текстах синонимов и антонимов</w:t>
      </w:r>
      <w:r w:rsidRPr="00A8021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294438" w:rsidRPr="00A8021E" w:rsidRDefault="00294438" w:rsidP="00294438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8021E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Знакомство с основными видами изложений и сочинений (без заучивания определений): </w:t>
      </w:r>
      <w:r w:rsidRPr="00A8021E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изложения подробные и выборочные, изложения с элементами сочинения</w:t>
      </w:r>
      <w:r w:rsidRPr="00A8021E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; </w:t>
      </w:r>
      <w:r w:rsidRPr="00A8021E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сочинения</w:t>
      </w:r>
      <w:r w:rsidRPr="00A8021E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noBreakHyphen/>
        <w:t>повествования</w:t>
      </w:r>
      <w:r w:rsidRPr="00A8021E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сочинения</w:t>
      </w:r>
      <w:r w:rsidRPr="00A8021E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noBreakHyphen/>
        <w:t>описания</w:t>
      </w:r>
      <w:r w:rsidRPr="00A8021E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, </w:t>
      </w:r>
      <w:r w:rsidRPr="00A8021E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сочинения</w:t>
      </w:r>
      <w:r w:rsidRPr="00A8021E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noBreakHyphen/>
        <w:t>рассуждения</w:t>
      </w:r>
      <w:r w:rsidRPr="00A8021E">
        <w:rPr>
          <w:rFonts w:ascii="Times New Roman" w:eastAsia="@Arial Unicode MS" w:hAnsi="Times New Roman" w:cs="Times New Roman"/>
          <w:sz w:val="24"/>
          <w:szCs w:val="24"/>
          <w:lang w:eastAsia="ru-RU"/>
        </w:rPr>
        <w:t>.</w:t>
      </w:r>
    </w:p>
    <w:p w:rsidR="00294438" w:rsidRPr="00FA6EE3" w:rsidRDefault="00294438" w:rsidP="00294438">
      <w:pPr>
        <w:autoSpaceDE w:val="0"/>
        <w:autoSpaceDN w:val="0"/>
        <w:adjustRightInd w:val="0"/>
        <w:spacing w:after="0" w:line="276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294438" w:rsidRPr="00AF19A4" w:rsidRDefault="00294438" w:rsidP="00294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AC5" w:rsidRDefault="00420AC5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8CC" w:rsidRDefault="001A78CC" w:rsidP="00A83B8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3B88" w:rsidRPr="008A65FC" w:rsidRDefault="008A65FC" w:rsidP="008A65FC">
      <w:pPr>
        <w:ind w:left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Ш. </w:t>
      </w:r>
      <w:r w:rsidR="00A83B88" w:rsidRPr="008A65FC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294438" w:rsidRDefault="00294438" w:rsidP="00294438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2356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Русский язык </w:t>
      </w:r>
    </w:p>
    <w:p w:rsidR="00294438" w:rsidRPr="00423560" w:rsidRDefault="00294438" w:rsidP="00294438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1 класс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165 часов)</w:t>
      </w:r>
    </w:p>
    <w:p w:rsidR="00294438" w:rsidRPr="00CD1E9C" w:rsidRDefault="00294438" w:rsidP="002944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pPr w:leftFromText="180" w:rightFromText="180" w:vertAnchor="text" w:horzAnchor="margin" w:tblpXSpec="center" w:tblpY="23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3969"/>
        <w:gridCol w:w="1594"/>
      </w:tblGrid>
      <w:tr w:rsidR="00294438" w:rsidRPr="00CD1E9C" w:rsidTr="00916144">
        <w:trPr>
          <w:trHeight w:val="425"/>
        </w:trPr>
        <w:tc>
          <w:tcPr>
            <w:tcW w:w="534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3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</w:tr>
      <w:tr w:rsidR="00294438" w:rsidRPr="00CD1E9C" w:rsidTr="00916144">
        <w:trPr>
          <w:trHeight w:val="425"/>
        </w:trPr>
        <w:tc>
          <w:tcPr>
            <w:tcW w:w="9640" w:type="dxa"/>
            <w:gridSpan w:val="4"/>
            <w:tcBorders>
              <w:bottom w:val="single" w:sz="4" w:space="0" w:color="000000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Обучение грамоте</w:t>
            </w:r>
          </w:p>
        </w:tc>
      </w:tr>
      <w:tr w:rsidR="00294438" w:rsidRPr="00CD1E9C" w:rsidTr="00916144">
        <w:trPr>
          <w:trHeight w:val="425"/>
        </w:trPr>
        <w:tc>
          <w:tcPr>
            <w:tcW w:w="534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1, 2, 3, 4, 5, 6, 7, 8, 9, 10, 11, 12, 13, 14, 15, 16,17, 18, 19, 20, 21, 22, 23, 24, 25, 26, 27, 28, 29, 31, 32, 33, 34, 35, 36, 37, 38, 39, 40, 41, 42, 43, 44, 45, 46, 47, 48, 49, 50, 51, 52, 53, 54, 55, 56, 57, 58, 59,61, 62,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66, 67, 68, 69, 70,71,72, 73, 74, 75, 76, 77, 78, 79, 80, 81, 82, 83, 84, 85, 86, 87, 88, 89, 90,91, 92, 93, 94, 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127, 133</w:t>
            </w:r>
          </w:p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4000AE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34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Слово и предложение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4000AE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34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107, 108, 109, 110, 111, 112, 113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4000AE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34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163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4000AE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</w:tr>
      <w:tr w:rsidR="00294438" w:rsidRPr="00CD1E9C" w:rsidTr="00916144">
        <w:trPr>
          <w:trHeight w:val="425"/>
        </w:trPr>
        <w:tc>
          <w:tcPr>
            <w:tcW w:w="9640" w:type="dxa"/>
            <w:gridSpan w:val="4"/>
            <w:tcBorders>
              <w:right w:val="single" w:sz="4" w:space="0" w:color="auto"/>
            </w:tcBorders>
          </w:tcPr>
          <w:p w:rsidR="00294438" w:rsidRPr="002D54AF" w:rsidRDefault="002D54AF" w:rsidP="002D54A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6DF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Систематический курс</w:t>
            </w:r>
            <w:r w:rsidR="00F35F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="00294438"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усский язык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294438" w:rsidRPr="00CD1E9C" w:rsidTr="00916144">
        <w:trPr>
          <w:trHeight w:val="425"/>
        </w:trPr>
        <w:tc>
          <w:tcPr>
            <w:tcW w:w="534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 и орфоэпия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114,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139, 144,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157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4000AE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34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4000AE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34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161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4000AE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34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4000AE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34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142,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147,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163, 164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4000AE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34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154, </w:t>
            </w:r>
            <w:r w:rsidRPr="00D7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</w:t>
            </w:r>
            <w: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 </w:t>
            </w:r>
            <w:r w:rsidRPr="0057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</w:t>
            </w:r>
            <w: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4000AE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ч.</w:t>
            </w:r>
          </w:p>
        </w:tc>
      </w:tr>
    </w:tbl>
    <w:p w:rsidR="00A83B88" w:rsidRPr="00CD1E9C" w:rsidRDefault="00A83B88" w:rsidP="0029443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4438" w:rsidRPr="00CD1E9C" w:rsidRDefault="00294438" w:rsidP="00294438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D1E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Русский язык </w:t>
      </w:r>
    </w:p>
    <w:p w:rsidR="00294438" w:rsidRPr="00CD1E9C" w:rsidRDefault="00F35FA7" w:rsidP="00294438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2 класс (</w:t>
      </w:r>
      <w:r w:rsidR="00294438" w:rsidRPr="00CD1E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170 часов)</w:t>
      </w:r>
    </w:p>
    <w:p w:rsidR="00294438" w:rsidRPr="00CD1E9C" w:rsidRDefault="00294438" w:rsidP="002944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pPr w:leftFromText="180" w:rightFromText="180" w:vertAnchor="text" w:horzAnchor="margin" w:tblpXSpec="center" w:tblpY="23"/>
        <w:tblW w:w="9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51"/>
        <w:gridCol w:w="3969"/>
        <w:gridCol w:w="1628"/>
      </w:tblGrid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уроков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 и орфоэпия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37, 38,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39, 41, 49, 50, 55, 59,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64, 69, 70, 71,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78, 82,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88, 89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16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44,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45, 46, 63,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162 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6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22, 23, 24, 25, 26, 27, 28, 29, 109,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127, 138, 159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2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 слова </w:t>
            </w:r>
            <w:proofErr w:type="gramStart"/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32, 33, 34, 35, 36, 43, 120, 130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105, 106, 107,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108, 110, 118, 119,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124, 125, 126, 129, 135, 136, 137, 139, 143, 144, 145, 148, 150, 152, 160, 161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10, 11, 13, 14, 15, 16, 17,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21, 157, 158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169, 170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2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9,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12, 20, 31,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40, 47, 52, 53, 54, 57, 58,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60, 61,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66, 72, 74,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75,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76, 79, 80, 84, 85, 86,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87,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90,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91, 92, 93, 94,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95, 97,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98,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100, 101, 103, 104, 111, 113, 114, 115, 116, 117,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123,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131, 149,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154, 163, 164, 165, 166, 168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51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1, 2, 3, 4, 5, 6, 7,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8, 18, 19, 30,42, 48, 51, 56, 62, 65, 67, 68, 73, 77, 81, 83,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96,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102, 112, 121,122, 128, 132, 133, 134, 140, 141, 142, 146, 147, 151, 153,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155, 156, 167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2 </w:t>
            </w:r>
            <w:r w:rsidRPr="00CD1E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A83B88" w:rsidRPr="00CD1E9C" w:rsidRDefault="00A83B88" w:rsidP="00337E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94438" w:rsidRPr="00CD1E9C" w:rsidRDefault="00294438" w:rsidP="00294438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D1E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Русский язык </w:t>
      </w:r>
    </w:p>
    <w:p w:rsidR="00294438" w:rsidRPr="00CD1E9C" w:rsidRDefault="00294438" w:rsidP="00294438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D1E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3 класс </w:t>
      </w:r>
      <w:proofErr w:type="gramStart"/>
      <w:r w:rsidRPr="00CD1E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( </w:t>
      </w:r>
      <w:proofErr w:type="gramEnd"/>
      <w:r w:rsidRPr="00CD1E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170 часов)</w:t>
      </w:r>
    </w:p>
    <w:p w:rsidR="00294438" w:rsidRPr="00CD1E9C" w:rsidRDefault="00294438" w:rsidP="002944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pPr w:leftFromText="180" w:rightFromText="180" w:vertAnchor="text" w:horzAnchor="margin" w:tblpXSpec="center" w:tblpY="23"/>
        <w:tblW w:w="9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51"/>
        <w:gridCol w:w="3969"/>
        <w:gridCol w:w="1628"/>
      </w:tblGrid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уроков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 и орфоэпия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4000AE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B722D5" w:rsidRPr="00CD1E9C" w:rsidTr="00916144">
        <w:trPr>
          <w:trHeight w:val="425"/>
        </w:trPr>
        <w:tc>
          <w:tcPr>
            <w:tcW w:w="568" w:type="dxa"/>
          </w:tcPr>
          <w:p w:rsidR="00B722D5" w:rsidRPr="00CD1E9C" w:rsidRDefault="00B722D5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1" w:type="dxa"/>
          </w:tcPr>
          <w:p w:rsidR="00B722D5" w:rsidRPr="00CD1E9C" w:rsidRDefault="00B722D5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B722D5" w:rsidRPr="004000AE" w:rsidRDefault="00B722D5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132, 157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B722D5" w:rsidRPr="00CD1E9C" w:rsidRDefault="00B722D5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B722D5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5, 15, 163, 16, 17, 49, 86, 164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B722D5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 </w:t>
            </w:r>
            <w:r w:rsidR="001D54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слова (</w:t>
            </w:r>
            <w:proofErr w:type="spellStart"/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8, 4, 18, 32, 19, 21, 26, 20, 22, 28, 31, 40, 41, 42, 46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B722D5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27, 33, 34, 56, 57, 58, 59, 65, 67, 68, 69, 73, 70, 77, 71, 74, 76, 78, 80, 81, 88, 90, 82, 83, 102, 107, 109, 115, 84, 103, 118, 125, 85, 104, 87, 89, 108, 116, 117, 120,  121, 137, 139, 140, 143, 144, 145, 146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B722D5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1D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51, 92, 52, 161, 166, 53, 54, 111, 113, 114, 147, 148, 55, 93, 165, 60, 150, 151, 153, 156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D5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B722D5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1D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9, 10, 25, 43, 44, 96, 97, 98, 99, 100, 101, 127, 130, 133, 134, 169, 170,  23, 142, 36, 37, 38, 167, 47, 14, 24, 35, 64, 66, 67, 75, 90, 91, 94, 95, 126, </w:t>
            </w:r>
            <w:r w:rsidRPr="001D5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110, 123, 124, 129, 138, 131, 141, 152, 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D5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B722D5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1, 2, 30, 3, 6, 7, 11, 12, 112, 13, 29, 162, 39, 45, 47, 160, 168, 61, 119,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122, 149, 154, 62, 72, 101, 128, 105, 106, 112, 136, 159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A83B88" w:rsidRDefault="00A83B88" w:rsidP="001A78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94438" w:rsidRPr="00CD1E9C" w:rsidRDefault="00294438" w:rsidP="00294438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D1E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Русский язык </w:t>
      </w:r>
    </w:p>
    <w:p w:rsidR="00294438" w:rsidRPr="00CD1E9C" w:rsidRDefault="00294438" w:rsidP="00294438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D1E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4 класс </w:t>
      </w:r>
      <w:proofErr w:type="gramStart"/>
      <w:r w:rsidRPr="00CD1E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( </w:t>
      </w:r>
      <w:proofErr w:type="gramEnd"/>
      <w:r w:rsidRPr="00CD1E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170 часов)</w:t>
      </w:r>
    </w:p>
    <w:p w:rsidR="00294438" w:rsidRPr="00CD1E9C" w:rsidRDefault="00294438" w:rsidP="002944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pPr w:leftFromText="180" w:rightFromText="180" w:vertAnchor="text" w:horzAnchor="margin" w:tblpXSpec="center" w:tblpY="23"/>
        <w:tblW w:w="9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51"/>
        <w:gridCol w:w="3969"/>
        <w:gridCol w:w="1628"/>
      </w:tblGrid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уроков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 и орфоэпия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4000AE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0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16, 28, 136, 166, 170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 слова </w:t>
            </w:r>
            <w:proofErr w:type="gramStart"/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9, 10, 12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19, 20, 23, 29, 31, 33, 34, 35, 37, 39, 40, 42, 43, 44, 45, 46, 48, 50, 51, 52, 53, 54, 55, 57, 58, 59, 61, 64, 66, 67, 68, 69, 70, 72, 73, 74, 76, 78, 82, 84, 85, 86, 87, 89, 92, 98, 99, 114, 115, 116, 117, 119, 120, 122, 123, 145, 146, 148, 149</w:t>
            </w:r>
            <w:proofErr w:type="gramEnd"/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18, 21, 63, 81, 138, 139, 140, 142, 144, 163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14, 15, 17, 26, 36, 38, 56, 60, 62, 71, 75, 79, 90, 91, 93, 94, 95, 96, 100, 101, 102, 103, 104, 105, 106, 107, 109, 110, 111, 112, 113, 124, 125, 126, 127, 128, 129, 130, 132, 133, 137, 141, 143, 150, 152, 153, 154, 155, 156, 158, 159</w:t>
            </w:r>
            <w:proofErr w:type="gramEnd"/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294438" w:rsidRPr="00CD1E9C" w:rsidTr="00916144">
        <w:trPr>
          <w:trHeight w:val="425"/>
        </w:trPr>
        <w:tc>
          <w:tcPr>
            <w:tcW w:w="568" w:type="dxa"/>
          </w:tcPr>
          <w:p w:rsidR="00294438" w:rsidRPr="00CD1E9C" w:rsidRDefault="00294438" w:rsidP="00916144">
            <w:pPr>
              <w:pStyle w:val="a8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1, 2, 3, 4, 5, 6, 7, 8, 11, 13, 22, 24, 25, 27, 32, 41, 49, 65, 77, 80, 83, 88, 97, 108, 118, 121, 131, 134, 135, 147, 151, 157, 160, 161, 162, 164, 165, 167, 168, 169 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294438" w:rsidRDefault="00294438" w:rsidP="002944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438" w:rsidRDefault="00294438" w:rsidP="002944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438" w:rsidRDefault="00294438" w:rsidP="0029443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94438" w:rsidRDefault="00294438" w:rsidP="00294438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294438" w:rsidSect="00F159A7">
          <w:footerReference w:type="default" r:id="rId9"/>
          <w:pgSz w:w="11906" w:h="16838"/>
          <w:pgMar w:top="1134" w:right="850" w:bottom="1134" w:left="1701" w:header="708" w:footer="708" w:gutter="0"/>
          <w:pgNumType w:start="5"/>
          <w:cols w:space="708"/>
          <w:docGrid w:linePitch="360"/>
        </w:sectPr>
      </w:pPr>
    </w:p>
    <w:p w:rsidR="00294438" w:rsidRPr="00CD1E9C" w:rsidRDefault="00294438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E9C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по русскому языку в 1 классе на 2017-2018 учебный год</w:t>
      </w:r>
    </w:p>
    <w:p w:rsidR="00294438" w:rsidRPr="00CD1E9C" w:rsidRDefault="00294438" w:rsidP="002944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049"/>
        <w:gridCol w:w="1276"/>
        <w:gridCol w:w="1276"/>
      </w:tblGrid>
      <w:tr w:rsidR="00294438" w:rsidRPr="00CD1E9C" w:rsidTr="00916144">
        <w:tc>
          <w:tcPr>
            <w:tcW w:w="851" w:type="dxa"/>
          </w:tcPr>
          <w:p w:rsidR="00294438" w:rsidRPr="00CD1E9C" w:rsidRDefault="00294438" w:rsidP="009161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049" w:type="dxa"/>
          </w:tcPr>
          <w:p w:rsidR="00294438" w:rsidRPr="00CD1E9C" w:rsidRDefault="00294438" w:rsidP="0091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6" w:type="dxa"/>
          </w:tcPr>
          <w:p w:rsidR="00294438" w:rsidRPr="00CD1E9C" w:rsidRDefault="00294438" w:rsidP="009161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1276" w:type="dxa"/>
          </w:tcPr>
          <w:p w:rsidR="00294438" w:rsidRPr="00CD1E9C" w:rsidRDefault="00294438" w:rsidP="009161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Усвоение гигиенических требований при письме. Пропись — первая учебная тетрадь. 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01.09.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1AEC" w:rsidRPr="00CD1E9C" w:rsidRDefault="008E1AEC" w:rsidP="008E1A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мелкой моторики пальцев и свободы движения руки. Рабочая строка. 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04.09.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умения ориентироваться на пространстве листа в тетради. Письмо овалов и полуовалов. 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05.09.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ориентироваться на пространстве листа в тетради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Строка и межстрочное пространство.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Рисование бордюров.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06.09.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8E1AEC" w:rsidP="008E1A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ориентироваться на пространстве листа в тетради. </w:t>
            </w: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прямых наклонных линий.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07.09.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мелкой моторики пальцев и свободы движения руки. Письмо наклонной линии с закруглением внизу и вверху.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08.09.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мелкой моторики пальцев и свободы движения руки. Письмо длинной прямой наклонной линии с закруглением вверху и внизу.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spacing w:before="100" w:beforeAutospacing="1" w:after="100" w:afterAutospacing="1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11.09.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мелкой моторики пальцев и свободы движения руки.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Письмо наклонных прямых.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12.09.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мелкой моторики пальцев и свободы движения руки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. Письмо прямых наклонных линий и линий с закруглением внизу (вправо, влево)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13.09.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пальцев и свободы движения руки. Письмо линий с закруглением внизу и вверху. Письмо длинной наклонной линии с петлей вниз.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spacing w:before="100" w:beforeAutospacing="1" w:after="100" w:afterAutospacing="1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14.09.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Усвоение гигиенических требований при письме. Письмо длинной наклонной линии с петлей внизу и вверху, письмо овалов и полуовалов. 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Развитие умения ориентироваться на пространстве листа в тетради и на пространстве классной доски. Письмо овалов и полуовалов.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18.09.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начертанием письменной строчной и заглавной букв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а, А.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19.09.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23"/>
        </w:trPr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6" w:space="0" w:color="000000"/>
              <w:left w:val="single" w:sz="6" w:space="0" w:color="000000"/>
            </w:tcBorders>
          </w:tcPr>
          <w:p w:rsidR="008E1AEC" w:rsidRPr="00CD1E9C" w:rsidRDefault="008E1AEC" w:rsidP="008E1AEC">
            <w:pPr>
              <w:pStyle w:val="ParagraphStyle"/>
              <w:rPr>
                <w:rFonts w:ascii="Times New Roman" w:hAnsi="Times New Roman"/>
              </w:rPr>
            </w:pPr>
            <w:r w:rsidRPr="00CD1E9C">
              <w:rPr>
                <w:rFonts w:ascii="Times New Roman" w:hAnsi="Times New Roman"/>
              </w:rPr>
              <w:t xml:space="preserve">Овладение начертанием письменной строчной и заглавной букв  </w:t>
            </w:r>
            <w:r w:rsidRPr="00CD1E9C">
              <w:rPr>
                <w:rFonts w:ascii="Times New Roman" w:hAnsi="Times New Roman"/>
                <w:b/>
                <w:bCs/>
                <w:i/>
                <w:iCs/>
              </w:rPr>
              <w:t>о</w:t>
            </w:r>
            <w:r w:rsidRPr="00CD1E9C">
              <w:rPr>
                <w:rFonts w:ascii="Times New Roman" w:hAnsi="Times New Roman"/>
              </w:rPr>
              <w:t xml:space="preserve">, </w:t>
            </w:r>
            <w:r w:rsidRPr="00CD1E9C">
              <w:rPr>
                <w:rFonts w:ascii="Times New Roman" w:hAnsi="Times New Roman"/>
                <w:b/>
                <w:bCs/>
                <w:i/>
                <w:iCs/>
              </w:rPr>
              <w:t xml:space="preserve">О 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20.09.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6" w:space="0" w:color="000000"/>
              <w:left w:val="single" w:sz="6" w:space="0" w:color="000000"/>
            </w:tcBorders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proofErr w:type="gram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proofErr w:type="gramEnd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D1E9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21.09.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1AEC" w:rsidRPr="00CD1E9C" w:rsidRDefault="008E1AEC" w:rsidP="008E1A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начертанием письменной строчной буквы </w:t>
            </w:r>
            <w:r w:rsidRPr="00CD1E9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ы 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22.09.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начертанием письменной строчной и заглавной букв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у, У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1AEC" w:rsidRPr="00CD1E9C" w:rsidRDefault="008E1AEC" w:rsidP="008E1A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букв, буквосочетаний, слогов с соблюдением гигиенических норм. Строчная и заглавная буквы  </w:t>
            </w:r>
            <w:r w:rsidRPr="00CD1E9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у, У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26.09.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1AEC" w:rsidRPr="00CD1E9C" w:rsidRDefault="008E1AEC" w:rsidP="008E1AEC">
            <w:pPr>
              <w:pStyle w:val="ParagraphStyle"/>
              <w:rPr>
                <w:rFonts w:ascii="Times New Roman" w:hAnsi="Times New Roman"/>
              </w:rPr>
            </w:pPr>
            <w:r w:rsidRPr="00CD1E9C">
              <w:rPr>
                <w:rFonts w:ascii="Times New Roman" w:hAnsi="Times New Roman"/>
              </w:rPr>
              <w:t xml:space="preserve">Овладение разборчивым, аккуратным письмом. Закрепление написания изученных букв 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27.09.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8E1AEC" w:rsidP="008E1A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Н, н.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8E1AEC" w:rsidP="008E1A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с.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29.09.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Письмо букв, слогов, слов с буквами</w:t>
            </w:r>
            <w:proofErr w:type="gram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с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гигиенических норм. 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02.10.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rPr>
          <w:trHeight w:val="296"/>
        </w:trPr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8E1AEC" w:rsidP="008E1AEC">
            <w:pPr>
              <w:tabs>
                <w:tab w:val="left" w:pos="23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к.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03.10.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8E1AEC" w:rsidP="008E1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Письмо букв, буквосочетаний, слогов и слов с буквами</w:t>
            </w:r>
            <w:proofErr w:type="gram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к 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с соблюдением гигиенических норм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04.10.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т.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05.10.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8E1AEC" w:rsidP="008E1A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Письмо букв, буквосочетаний, слогов и слов с буквами</w:t>
            </w:r>
            <w:proofErr w:type="gram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т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с соблюдением гигиенических норм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06.10.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8E1AEC" w:rsidP="008E1A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Письмо букв, буквосочетаний, слогов, слов, предложений  с соблюдением гигиенических норм.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09.10.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Л, л.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10.10.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букв, буквосочетаний, слогов и слов с буквами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Л, л 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с соблюдением гигиенических норм.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11.10.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8E1AEC" w:rsidP="008E1A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Обозначение на письме твердости и мягкости согласных звуков.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12.10.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E21C37" w:rsidP="008E1A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Письмо букв, буквосочетаний, слогов, слов, предложений  с соблюдением гигиенических норм.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13.10.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51" w:type="dxa"/>
          </w:tcPr>
          <w:p w:rsidR="008E1AEC" w:rsidRPr="00CD1E9C" w:rsidRDefault="008E1AEC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8E1AEC" w:rsidRPr="00CD1E9C" w:rsidRDefault="00E21C37" w:rsidP="008E1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начертанием письменной строчной и заглавной букв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Р</w:t>
            </w:r>
          </w:p>
        </w:tc>
        <w:tc>
          <w:tcPr>
            <w:tcW w:w="1276" w:type="dxa"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1276" w:type="dxa"/>
          </w:tcPr>
          <w:p w:rsidR="008E1AEC" w:rsidRPr="00CD1E9C" w:rsidRDefault="008E1AEC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37" w:rsidRPr="00CD1E9C" w:rsidTr="00916144">
        <w:tc>
          <w:tcPr>
            <w:tcW w:w="851" w:type="dxa"/>
          </w:tcPr>
          <w:p w:rsidR="00E21C37" w:rsidRPr="00CD1E9C" w:rsidRDefault="00E21C37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E21C37" w:rsidRPr="00CD1E9C" w:rsidRDefault="00E21C37" w:rsidP="00B17A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Письмо букв, буквосочетаний, слогов и слов с буквами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Р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с соблюдением гигиенических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21C37" w:rsidRPr="008E1AEC" w:rsidRDefault="00E21C37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17.10.</w:t>
            </w:r>
          </w:p>
        </w:tc>
        <w:tc>
          <w:tcPr>
            <w:tcW w:w="1276" w:type="dxa"/>
          </w:tcPr>
          <w:p w:rsidR="00E21C37" w:rsidRPr="00CD1E9C" w:rsidRDefault="00E21C37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37" w:rsidRPr="00CD1E9C" w:rsidTr="00916144">
        <w:tc>
          <w:tcPr>
            <w:tcW w:w="851" w:type="dxa"/>
          </w:tcPr>
          <w:p w:rsidR="00E21C37" w:rsidRPr="00CD1E9C" w:rsidRDefault="00E21C37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E21C37" w:rsidRPr="00CD1E9C" w:rsidRDefault="00867596" w:rsidP="00B17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596">
              <w:rPr>
                <w:rFonts w:ascii="Times New Roman" w:eastAsia="Calibri" w:hAnsi="Times New Roman" w:cs="Times New Roman"/>
                <w:sz w:val="24"/>
                <w:szCs w:val="24"/>
              </w:rPr>
              <w:t>Плавное слоговое чтение и чтение целыми словами.  Чтение слов с изученными буквами.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E21C37"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proofErr w:type="gramStart"/>
            <w:r w:rsidR="00E21C37"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1C37"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End"/>
            <w:r w:rsidR="00E21C37"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в</w:t>
            </w:r>
          </w:p>
        </w:tc>
        <w:tc>
          <w:tcPr>
            <w:tcW w:w="1276" w:type="dxa"/>
          </w:tcPr>
          <w:p w:rsidR="00E21C37" w:rsidRPr="008E1AEC" w:rsidRDefault="00E21C37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18.10.</w:t>
            </w:r>
          </w:p>
        </w:tc>
        <w:tc>
          <w:tcPr>
            <w:tcW w:w="1276" w:type="dxa"/>
          </w:tcPr>
          <w:p w:rsidR="00E21C37" w:rsidRPr="00CD1E9C" w:rsidRDefault="00E21C37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37" w:rsidRPr="00CD1E9C" w:rsidTr="00916144">
        <w:tc>
          <w:tcPr>
            <w:tcW w:w="851" w:type="dxa"/>
          </w:tcPr>
          <w:p w:rsidR="00E21C37" w:rsidRPr="00CD1E9C" w:rsidRDefault="00E21C37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E21C37" w:rsidRPr="00CD1E9C" w:rsidRDefault="00E21C37" w:rsidP="00B17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Письмо букв, буквосочетаний,  слогов и слов с буквами</w:t>
            </w:r>
            <w:proofErr w:type="gram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в 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с соблюдением гигиенических норм</w:t>
            </w:r>
          </w:p>
        </w:tc>
        <w:tc>
          <w:tcPr>
            <w:tcW w:w="1276" w:type="dxa"/>
          </w:tcPr>
          <w:p w:rsidR="00E21C37" w:rsidRPr="008E1AEC" w:rsidRDefault="00E21C37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19.10.</w:t>
            </w:r>
          </w:p>
        </w:tc>
        <w:tc>
          <w:tcPr>
            <w:tcW w:w="1276" w:type="dxa"/>
          </w:tcPr>
          <w:p w:rsidR="00E21C37" w:rsidRPr="00CD1E9C" w:rsidRDefault="00E21C37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37" w:rsidRPr="00CD1E9C" w:rsidTr="00916144">
        <w:tc>
          <w:tcPr>
            <w:tcW w:w="851" w:type="dxa"/>
          </w:tcPr>
          <w:p w:rsidR="00E21C37" w:rsidRPr="00CD1E9C" w:rsidRDefault="00E21C37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E21C37" w:rsidRPr="00CD1E9C" w:rsidRDefault="00E21C37" w:rsidP="00B17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разборчивым почерком. Строчная и заглавная буквы</w:t>
            </w:r>
            <w:proofErr w:type="gram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в</w:t>
            </w: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21C37" w:rsidRPr="008E1AEC" w:rsidRDefault="00E21C37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20.10.</w:t>
            </w:r>
          </w:p>
        </w:tc>
        <w:tc>
          <w:tcPr>
            <w:tcW w:w="1276" w:type="dxa"/>
          </w:tcPr>
          <w:p w:rsidR="00E21C37" w:rsidRPr="00CD1E9C" w:rsidRDefault="00E21C37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37" w:rsidRPr="00CD1E9C" w:rsidTr="00916144">
        <w:tc>
          <w:tcPr>
            <w:tcW w:w="851" w:type="dxa"/>
          </w:tcPr>
          <w:p w:rsidR="00E21C37" w:rsidRPr="00CD1E9C" w:rsidRDefault="00E21C37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E21C37" w:rsidRPr="00CD1E9C" w:rsidRDefault="00E21C37" w:rsidP="00B17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Е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е.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E21C37" w:rsidRPr="008E1AEC" w:rsidRDefault="00E21C37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1276" w:type="dxa"/>
          </w:tcPr>
          <w:p w:rsidR="00E21C37" w:rsidRPr="00CD1E9C" w:rsidRDefault="00E21C37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37" w:rsidRPr="00CD1E9C" w:rsidTr="00916144">
        <w:tc>
          <w:tcPr>
            <w:tcW w:w="851" w:type="dxa"/>
          </w:tcPr>
          <w:p w:rsidR="00E21C37" w:rsidRPr="00CD1E9C" w:rsidRDefault="00E21C37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E21C37" w:rsidRPr="00CD1E9C" w:rsidRDefault="00E21C37" w:rsidP="00B17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Усвоение приемов и последовательности правильного списывания текста.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Двойная роль буквы 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е.  </w:t>
            </w:r>
          </w:p>
        </w:tc>
        <w:tc>
          <w:tcPr>
            <w:tcW w:w="1276" w:type="dxa"/>
          </w:tcPr>
          <w:p w:rsidR="00E21C37" w:rsidRPr="008E1AEC" w:rsidRDefault="00E21C37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24.10.</w:t>
            </w:r>
          </w:p>
        </w:tc>
        <w:tc>
          <w:tcPr>
            <w:tcW w:w="1276" w:type="dxa"/>
          </w:tcPr>
          <w:p w:rsidR="00E21C37" w:rsidRPr="00CD1E9C" w:rsidRDefault="00E21C37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37" w:rsidRPr="00CD1E9C" w:rsidTr="00916144">
        <w:tc>
          <w:tcPr>
            <w:tcW w:w="851" w:type="dxa"/>
          </w:tcPr>
          <w:p w:rsidR="00E21C37" w:rsidRPr="00CD1E9C" w:rsidRDefault="00E21C37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E21C37" w:rsidRPr="00CD1E9C" w:rsidRDefault="00B17A5A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Письмо под диктовку слов и предложений, написание которых не расходится с их произношением.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21C37" w:rsidRPr="008E1AEC" w:rsidRDefault="00E21C37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25.10.</w:t>
            </w:r>
          </w:p>
        </w:tc>
        <w:tc>
          <w:tcPr>
            <w:tcW w:w="1276" w:type="dxa"/>
          </w:tcPr>
          <w:p w:rsidR="00E21C37" w:rsidRPr="00CD1E9C" w:rsidRDefault="00E21C37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37" w:rsidRPr="00CD1E9C" w:rsidTr="00916144">
        <w:tc>
          <w:tcPr>
            <w:tcW w:w="851" w:type="dxa"/>
          </w:tcPr>
          <w:p w:rsidR="00E21C37" w:rsidRPr="00CD1E9C" w:rsidRDefault="00E21C37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E21C37" w:rsidRPr="00CD1E9C" w:rsidRDefault="00B17A5A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Восприятие слова как объекта изучения, материала для анализа. 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>Звуки и буквы.</w:t>
            </w:r>
          </w:p>
        </w:tc>
        <w:tc>
          <w:tcPr>
            <w:tcW w:w="1276" w:type="dxa"/>
          </w:tcPr>
          <w:p w:rsidR="00E21C37" w:rsidRPr="008E1AEC" w:rsidRDefault="00E21C37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26.10.</w:t>
            </w:r>
          </w:p>
        </w:tc>
        <w:tc>
          <w:tcPr>
            <w:tcW w:w="1276" w:type="dxa"/>
          </w:tcPr>
          <w:p w:rsidR="00E21C37" w:rsidRPr="00CD1E9C" w:rsidRDefault="00E21C37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A5A" w:rsidRPr="00CD1E9C" w:rsidTr="00916144">
        <w:tc>
          <w:tcPr>
            <w:tcW w:w="851" w:type="dxa"/>
          </w:tcPr>
          <w:p w:rsidR="00B17A5A" w:rsidRPr="00CD1E9C" w:rsidRDefault="00B17A5A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B17A5A" w:rsidRPr="00CD1E9C" w:rsidRDefault="00B17A5A" w:rsidP="00B17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Письмо под диктовку слов и предложений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>с изученными буквами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написание которых не расходится с их произношением.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B17A5A" w:rsidRPr="008E1AEC" w:rsidRDefault="00B17A5A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27.10.</w:t>
            </w:r>
          </w:p>
        </w:tc>
        <w:tc>
          <w:tcPr>
            <w:tcW w:w="1276" w:type="dxa"/>
          </w:tcPr>
          <w:p w:rsidR="00B17A5A" w:rsidRPr="00CD1E9C" w:rsidRDefault="00B17A5A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A5A" w:rsidRPr="00CD1E9C" w:rsidTr="00916144">
        <w:tc>
          <w:tcPr>
            <w:tcW w:w="851" w:type="dxa"/>
          </w:tcPr>
          <w:p w:rsidR="00B17A5A" w:rsidRPr="00CD1E9C" w:rsidRDefault="00B17A5A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B17A5A" w:rsidRPr="00CD1E9C" w:rsidRDefault="00B17A5A" w:rsidP="00B17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п.</w:t>
            </w:r>
          </w:p>
        </w:tc>
        <w:tc>
          <w:tcPr>
            <w:tcW w:w="1276" w:type="dxa"/>
          </w:tcPr>
          <w:p w:rsidR="00B17A5A" w:rsidRPr="008E1AEC" w:rsidRDefault="00B17A5A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08.11.</w:t>
            </w:r>
          </w:p>
        </w:tc>
        <w:tc>
          <w:tcPr>
            <w:tcW w:w="1276" w:type="dxa"/>
          </w:tcPr>
          <w:p w:rsidR="00B17A5A" w:rsidRPr="00CD1E9C" w:rsidRDefault="00B17A5A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A5A" w:rsidRPr="00CD1E9C" w:rsidTr="00916144">
        <w:tc>
          <w:tcPr>
            <w:tcW w:w="851" w:type="dxa"/>
          </w:tcPr>
          <w:p w:rsidR="00B17A5A" w:rsidRPr="00CD1E9C" w:rsidRDefault="00B17A5A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B17A5A" w:rsidRPr="00CD1E9C" w:rsidRDefault="00B17A5A" w:rsidP="00B17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букв, буквосочетаний, слогов и слов с буквами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п.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с соблюдением гигиенических норм</w:t>
            </w:r>
          </w:p>
        </w:tc>
        <w:tc>
          <w:tcPr>
            <w:tcW w:w="1276" w:type="dxa"/>
          </w:tcPr>
          <w:p w:rsidR="00B17A5A" w:rsidRPr="008E1AEC" w:rsidRDefault="00B17A5A" w:rsidP="008E1AE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09.11.</w:t>
            </w:r>
          </w:p>
        </w:tc>
        <w:tc>
          <w:tcPr>
            <w:tcW w:w="1276" w:type="dxa"/>
          </w:tcPr>
          <w:p w:rsidR="00B17A5A" w:rsidRPr="00CD1E9C" w:rsidRDefault="00B17A5A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A5A" w:rsidRPr="00CD1E9C" w:rsidTr="00916144">
        <w:tc>
          <w:tcPr>
            <w:tcW w:w="851" w:type="dxa"/>
          </w:tcPr>
          <w:p w:rsidR="00B17A5A" w:rsidRPr="00CD1E9C" w:rsidRDefault="00B17A5A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B17A5A" w:rsidRPr="00CD1E9C" w:rsidRDefault="00D83556" w:rsidP="00B17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Письмо изученных букв, буквосочетаний, слогов, слов, предложений с соблюдением гигиенических норм.</w:t>
            </w:r>
          </w:p>
        </w:tc>
        <w:tc>
          <w:tcPr>
            <w:tcW w:w="1276" w:type="dxa"/>
          </w:tcPr>
          <w:p w:rsidR="00B17A5A" w:rsidRPr="008E1AEC" w:rsidRDefault="00B17A5A" w:rsidP="008E1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10.11.</w:t>
            </w:r>
          </w:p>
        </w:tc>
        <w:tc>
          <w:tcPr>
            <w:tcW w:w="1276" w:type="dxa"/>
          </w:tcPr>
          <w:p w:rsidR="00B17A5A" w:rsidRPr="00CD1E9C" w:rsidRDefault="00B17A5A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A5A" w:rsidRPr="00CD1E9C" w:rsidTr="00916144">
        <w:tc>
          <w:tcPr>
            <w:tcW w:w="851" w:type="dxa"/>
          </w:tcPr>
          <w:p w:rsidR="00B17A5A" w:rsidRPr="00CD1E9C" w:rsidRDefault="00B17A5A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B17A5A" w:rsidRPr="00CD1E9C" w:rsidRDefault="00D83556" w:rsidP="00B17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М.</w:t>
            </w:r>
          </w:p>
        </w:tc>
        <w:tc>
          <w:tcPr>
            <w:tcW w:w="1276" w:type="dxa"/>
          </w:tcPr>
          <w:p w:rsidR="00B17A5A" w:rsidRPr="008E1AEC" w:rsidRDefault="00B17A5A" w:rsidP="008E1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1276" w:type="dxa"/>
          </w:tcPr>
          <w:p w:rsidR="00B17A5A" w:rsidRPr="00CD1E9C" w:rsidRDefault="00B17A5A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букв, буквосочетаний,  слогов и слов с буквами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М, м 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с соблюдением гигиенических норм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14.11.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под диктовку слов и предложений, написание которых не расходится с их произношением.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М, м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15.11.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з.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16.11.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Письмо изученных букв, буквосочетаний, слогов, слов, предложений с соблюдением гигиенических норм.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17.11.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Овладение разборчивым, аккуратным письмом.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и заглавная буквы</w:t>
            </w: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з.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букв, буквосочетаний,  слогов и слов с буквами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з  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с соблюдением гигиенических норм.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21.11.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,б</w:t>
            </w:r>
            <w:proofErr w:type="spellEnd"/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22.11.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Письмо букв, буквосочетаний,  слогов и слов с буквами</w:t>
            </w:r>
            <w:proofErr w:type="gram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б  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с соблюдением гигиенических норм.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23.11.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Овладение разборчивым, аккуратным письмом.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и заглавная буквы</w:t>
            </w:r>
            <w:proofErr w:type="gramStart"/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б. 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24.11.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Письмо букв, буквосочетаний,  слогов, слов, предложений  с буквами</w:t>
            </w:r>
            <w:proofErr w:type="gram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б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с соблюдением гигиенических норм.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д.</w:t>
            </w:r>
          </w:p>
        </w:tc>
        <w:tc>
          <w:tcPr>
            <w:tcW w:w="1276" w:type="dxa"/>
          </w:tcPr>
          <w:p w:rsidR="00D83556" w:rsidRPr="008E1AEC" w:rsidRDefault="00D83556" w:rsidP="00D83556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@Arial Unicode MS" w:hAnsi="Times New Roman" w:cs="Times New Roman"/>
                <w:sz w:val="24"/>
                <w:szCs w:val="24"/>
              </w:rPr>
              <w:t>8</w:t>
            </w: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Овладение разборчивым, аккуратным письмом.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и заглавная буквы</w:t>
            </w:r>
            <w:proofErr w:type="gramStart"/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д.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29.11.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Я, я.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30.11.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Овладение разборчивым, аккуратным письмом.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и заглавная буквы</w:t>
            </w: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Я, я.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01.12.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букв, буквосочетаний, слогов и слов с буквами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Я, я 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с соблюдением гигиенических норм.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Усвоение приемов и последовательности правильного списывания текста.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Двойная роль буквы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Г, г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Овладение разборчивым, аккуратным письмом.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и заглавная буквы</w:t>
            </w: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Г, г.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07.12.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правописания и их применение: раздельное написание слов. Письмо слогов и слов с буквами </w:t>
            </w:r>
            <w:r w:rsidRPr="00D835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Г, г.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08.12.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Ч, ч.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Овладение разборчивым, аккуратным письмом.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и заглавная буквы</w:t>
            </w: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Ч, ч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12.12.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Понимание функции небуквенных графических средств: пробела между словами.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 Буква</w:t>
            </w: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13.12.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pStyle w:val="a5"/>
              <w:jc w:val="left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Различение мягких и твердых согласных звуков</w:t>
            </w:r>
            <w:r w:rsidRPr="00CD1E9C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Мягкий знак как показатель мягкости предшествующего согласного звука.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14.12.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слогов и слов с буквой ь в конце и середине слова с соблюдением гигиенических норм.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15.12.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ш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before="100" w:beforeAutospacing="1" w:after="100" w:afterAutospacing="1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Овладение разборчивым, аккуратным письмом.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и заглавная буквы</w:t>
            </w: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ш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19.12.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Ж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ж.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20.12.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Овладение разборчивым, аккуратным письмом.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и заглавная буквы</w:t>
            </w:r>
            <w:proofErr w:type="gramStart"/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ж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21.12.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Письмо слогов, буквосочетаний,  слов, предложений с буквами</w:t>
            </w:r>
            <w:proofErr w:type="gram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ж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 с соблюдением гигиенических норм.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22.12.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Ё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ё.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Усвоение приемов и последовательности правильного списывания текста.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Двойная роль буквы 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ё.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26.12.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Й, й.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27.12.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буквосочетаний,   слов с буквой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й 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с соблюдением гигиенических норм.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28.12.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Понимание функции небуквенных графических средств: пробела между словами, знака переноса.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29.12.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начертанием письменной строчной и заглавной букв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Х, х.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11.01.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Овладение разборчивым, аккуратным письмом.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и заглавная буквы</w:t>
            </w: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Х, х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12.01.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начертанием письменной строчной и заглавной букв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Ю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ю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15.01.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Овладение разборчивым, аккуратным письмом.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и заглавная буквы</w:t>
            </w: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Ю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ю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16.01.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начертанием письменной строчной и заглавной букв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ц.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17.01.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Овладение разборчивым, аккуратным письмом.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и заглавная буквы</w:t>
            </w: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ц.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18.01.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слогов, буквосочетаний, слов, предложений с буквами 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ц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с соблюдением гигиенических норм.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19.01.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Овладение начертанием письменной строчной и заглавной букв</w:t>
            </w:r>
            <w:proofErr w:type="gram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э.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22.01.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Усвоение приемов и последовательности правильного списывания текста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>Строчная и заглавная буквы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Э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э.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23.01.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начертанием письменной строчной и заглавной букв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Щ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щ.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24.01.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Овладение разборчивым, аккуратным письмом.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и заглавная буквы</w:t>
            </w:r>
            <w:r w:rsidRPr="00CD1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Щ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щ.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25.01.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слогов и слов, предложений с буквами  </w:t>
            </w:r>
            <w:proofErr w:type="gram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Щ</w:t>
            </w:r>
            <w:proofErr w:type="gram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щ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с соблюдением гигиенических норм.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26.01.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Усвоение приемов и последовательности правильного списывания текста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i/>
                <w:sz w:val="24"/>
                <w:szCs w:val="24"/>
              </w:rPr>
              <w:t>А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>лфавит.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начертанием письменной строчной и заглавной букв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Ф, ф.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30.01.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буквосочетаний, слогов и слов, предложений с буквами 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Ф, ф 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с соблюдением гигиенических норм.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31.01.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330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начертанием письменной строчной буквы </w:t>
            </w:r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ъ.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01.02.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B17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Овладение разборчивым, аккуратным письмом. 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списывание.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02.02.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Наблюдение над значением слова. Различение слова и предложения.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05.02.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Работа с предложением: выделение слов, изменения их порядка. 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06.02.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Различение имен существительных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отвечающих  на вопросы «Кто?», «Что?»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07.02.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Глагол. Значение и употребление в речи. 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 w:cs="Times New Roman"/>
                <w:i/>
                <w:sz w:val="24"/>
                <w:szCs w:val="24"/>
              </w:rPr>
              <w:t>Слова</w:t>
            </w:r>
            <w:proofErr w:type="gramEnd"/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отвечающие  на вопросы «Что делать?», «Что сделать?»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08.02.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8E1AEC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Имя прилагательное. Значение и употребление в речи.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i/>
                <w:sz w:val="24"/>
                <w:szCs w:val="24"/>
              </w:rPr>
              <w:t>Наблюдение над значением слов,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отвечающих  на вопросы «Какой?», «Какая?», «Какое?»</w:t>
            </w:r>
          </w:p>
        </w:tc>
        <w:tc>
          <w:tcPr>
            <w:tcW w:w="1276" w:type="dxa"/>
          </w:tcPr>
          <w:p w:rsidR="00D83556" w:rsidRPr="008E1AEC" w:rsidRDefault="00D83556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09.02.</w:t>
            </w:r>
          </w:p>
        </w:tc>
        <w:tc>
          <w:tcPr>
            <w:tcW w:w="1276" w:type="dxa"/>
          </w:tcPr>
          <w:p w:rsidR="00D83556" w:rsidRPr="00CD1E9C" w:rsidRDefault="00D83556" w:rsidP="008E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Письмо под диктовку слов и предложений, написание которых не расходится с их произношением.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Различение гласных и согласных звуков.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20.02.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Нахождение в слове ударных и безударных гласных звуков.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21.02.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Различение звонких и глухих звуков.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22.02.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Определение парных непарных по звонкост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и-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глухости согласных звуков. 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26.02.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правописания и их применение: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обозначение гласных после шипящих (</w:t>
            </w:r>
            <w:proofErr w:type="spellStart"/>
            <w:proofErr w:type="gramStart"/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ча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ща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чу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proofErr w:type="spellStart"/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щу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жи</w:t>
            </w:r>
            <w:proofErr w:type="spell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-ши).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27.02.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правописания и их применение: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обозначение гласных после шипящих (</w:t>
            </w:r>
            <w:proofErr w:type="spellStart"/>
            <w:proofErr w:type="gramStart"/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ча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ща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чу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proofErr w:type="spellStart"/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щу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жи</w:t>
            </w:r>
            <w:proofErr w:type="spell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-ши).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28.02.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правописания и их применение: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обозначение гласных после шипящих (</w:t>
            </w:r>
            <w:proofErr w:type="spellStart"/>
            <w:proofErr w:type="gramStart"/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ча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ща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чу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proofErr w:type="spellStart"/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щу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жи</w:t>
            </w:r>
            <w:proofErr w:type="spellEnd"/>
            <w:r w:rsidRPr="00CD1E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-ши).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01.03.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Знакомство с правилами правописания и их применение.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Заглавная буква в именах собственных.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02.03.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Знакомство с правилами правописания и их применение.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Прописная (заглавная)  буква в начале предложения.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05.03.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правописания и их применение. Перенос слов по слогам без стечения согласных.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06.03.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Знакомство с правилами правописания и их применение. Знаки препинания в конце предложения.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07.03.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Определение качественной характеристики звука: гласны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й-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согласный; 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09.03.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pStyle w:val="a5"/>
              <w:jc w:val="left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Определение качественной характеристики звука: гласный 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ударный-безударный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;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12.03.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Определение качественной характеристики звука: согласный твердый-мягкий, парный-непарный, согласный звонкий-глухой, парны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й-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непарный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13.03.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Текст. Признаки текста.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14.03.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Текст. Признаки текста.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15.03.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pStyle w:val="a5"/>
              <w:ind w:firstLine="0"/>
              <w:jc w:val="left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Смысловое единство предложений в тексте.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16.03.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предложений в тексте. Знаки препинания в конце предложений.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19.03.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Практическое овладение диалогической формой речи.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20.03.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речи. Слова – названия предметов, признаков предметов, действий предметов  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21.03.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pStyle w:val="a5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Представление об однозначных и многозначных словах.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i/>
                <w:sz w:val="24"/>
                <w:szCs w:val="24"/>
              </w:rPr>
              <w:t>«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>Вежливые» слова.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22.03.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pStyle w:val="a5"/>
              <w:ind w:firstLine="0"/>
              <w:jc w:val="left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Наблюдение за использованием в речи синонимов и антонимов.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23.03.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слов на слоги.  Слог как минимальная произносительная единица.   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03.04.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слов на слоги. 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Определение места ударения.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04.04.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Усвоение приемов и последовательности правильного списывания текста.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05.04.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Применение правил правописания: перенос слов.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Ударение, произношение звуков и сочетаний звуков  в соответствии с нормами современного русского литературного языка.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качественной характеристики звука: гласный ударный – безударный. 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>Ударные и безударные слоги.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pStyle w:val="a5"/>
              <w:ind w:firstLine="0"/>
              <w:jc w:val="left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Использование небуквенных графических </w:t>
            </w:r>
            <w: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средств: пробела между словами.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11.04.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Различение звуков и букв.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12.04.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Усвоение приемов и последовательности правильного списывания текста.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>Смыслоразличительная роль звуков и бу</w:t>
            </w:r>
            <w:proofErr w:type="gramStart"/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>кв в сл</w:t>
            </w:r>
            <w:proofErr w:type="gramEnd"/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>ове.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Знание алфавита: правильное название букв, знание их последовательности.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Осознание 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ситуации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общения: с 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какой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целью, с кем и где происходит общение. Наша речь.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качественной характеристики звука: гласный – согласный.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Различение гласных и согласных звуков.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18.04.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Установление соотношения звукового и буквенного состава слова в словах  типа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i/>
                <w:sz w:val="24"/>
                <w:szCs w:val="24"/>
              </w:rPr>
              <w:t>стол, конь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19.04.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Различение звуков и букв.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Слова с буквой э.  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20.04.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Определение парных по твердости-мягкости согласных звуков. </w:t>
            </w:r>
            <w:r w:rsidRPr="007E72FC">
              <w:rPr>
                <w:rStyle w:val="Zag11"/>
                <w:rFonts w:ascii="Times New Roman" w:eastAsia="@Arial Unicode MS" w:hAnsi="Times New Roman" w:cs="Times New Roman"/>
                <w:i/>
                <w:sz w:val="24"/>
                <w:szCs w:val="24"/>
              </w:rPr>
              <w:t>Нахождение в слове ударных и безударных гласных звуков.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правил правописания: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проверяемые безударные гласные в 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24.04.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Применение правила правописания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проверяемы</w:t>
            </w:r>
            <w: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е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безударны</w:t>
            </w:r>
            <w: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е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гласны</w:t>
            </w:r>
            <w: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е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25.04.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Применение правила правописания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B0B">
              <w:rPr>
                <w:rFonts w:ascii="Times New Roman" w:hAnsi="Times New Roman" w:cs="Times New Roman"/>
                <w:i/>
                <w:sz w:val="24"/>
                <w:szCs w:val="24"/>
              </w:rPr>
              <w:t>написание слов с непроверяемой буквой безударного гласного звука.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26.04.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Формир</w:t>
            </w:r>
            <w: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ование орфографической зоркости, использование разных способов выбора написания в зависимости от места орфограммы в слове.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правил  правописания сочетаний </w:t>
            </w:r>
            <w:proofErr w:type="spell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-ща</w:t>
            </w:r>
            <w:proofErr w:type="gramEnd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, чу-</w:t>
            </w:r>
            <w:proofErr w:type="spell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положении под ударением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27.04.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Ударение, произношение звуков и сочетаний звуков в соответствии с нормами современного русского литературного языка. </w:t>
            </w:r>
            <w:r w:rsidRPr="006B0B0B">
              <w:rPr>
                <w:rStyle w:val="Zag11"/>
                <w:rFonts w:ascii="Times New Roman" w:eastAsia="@Arial Unicode MS" w:hAnsi="Times New Roman" w:cs="Times New Roman"/>
                <w:i/>
                <w:sz w:val="24"/>
                <w:szCs w:val="24"/>
              </w:rPr>
              <w:t>Нахождение в слове ударных и безударных гласных звуков.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небольших рассказов повествовательного характера по серии сюжетных картинок, материалам собственных игр, занятий, наблюдений. 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02.05.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качественной характеристики звука: согласный твердый – мягкий, парный – непарный, согласный звонкий – глухой, парный – непарный.</w:t>
            </w:r>
            <w:proofErr w:type="gramEnd"/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03.05.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Применение правил правописания: </w:t>
            </w:r>
            <w:r w:rsidRPr="00CD1E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прописная буква в начале предложения, в именах собственных.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04.05.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Использование небуквенных графических средств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пробела между словами.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Буквы</w:t>
            </w:r>
            <w:proofErr w:type="gram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й. 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07.05.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правил правописания: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предложения: точка, вопросительный и восклицательный знаки.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08.05.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парных и непарных по твердости – мягкости согласных звуков.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10.05.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Обозначение на письме твердости и мягкости согласных звуков.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>Обозначение мягкости согласных звуков на письме буквами и, е, ё, ю, я.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11.05.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Обозначение на письме твердости и мягкости согласных звуков</w:t>
            </w:r>
            <w:proofErr w:type="gram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>Обозначение мягкости согласных звуков мягким знаком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14.05.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Применение правил правописания: </w:t>
            </w:r>
            <w:r w:rsidRPr="00DF6EF3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перенос слов</w:t>
            </w:r>
            <w:r w:rsidRPr="00DF6E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мягким знаком.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15.05.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предложений в тексте. </w:t>
            </w:r>
            <w:r w:rsidRPr="006B0B0B">
              <w:rPr>
                <w:rFonts w:ascii="Times New Roman" w:hAnsi="Times New Roman" w:cs="Times New Roman"/>
                <w:i/>
                <w:sz w:val="24"/>
                <w:szCs w:val="24"/>
              </w:rPr>
              <w:t>Восстановление текста с нарушенным порядком предложений.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16.05.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Формирование орфографической зоркости.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Различение звонких и глухих звуков на конце слова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17.05.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Определение парных и непарных по звонкости – глухости согласных звуков.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18.05.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Определение качественной характеристики звука. </w:t>
            </w:r>
            <w:r w:rsidRPr="00CD1E9C">
              <w:rPr>
                <w:rStyle w:val="Zag11"/>
                <w:rFonts w:ascii="Times New Roman" w:eastAsia="@Arial Unicode MS" w:hAnsi="Times New Roman" w:cs="Times New Roman"/>
                <w:i/>
                <w:sz w:val="24"/>
                <w:szCs w:val="24"/>
              </w:rPr>
              <w:t>Парные согласные на конце слова.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21.05.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правил правописания: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предложения: точка, вопросительный и восклицательный знаки.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22.05.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Смысловое единство предложений в тексте.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23.05.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Комплексная</w:t>
            </w: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работа. 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24.05.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hd w:val="clear" w:color="auto" w:fill="FFFFFF"/>
              <w:spacing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Понимание слова как единства звучания и значения.</w:t>
            </w: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>Проект «Скороговорки»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25.05.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pStyle w:val="a5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. Сочетания ЧК, ЧН, ЧТ</w:t>
            </w:r>
            <w:proofErr w:type="gramStart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,Щ</w:t>
            </w:r>
            <w:proofErr w:type="gramEnd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26.05.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Понимание прочитанного текста при самостоятельном чтении вслух и при его прослушивании.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Контрольное списывание.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28.05.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hd w:val="clear" w:color="auto" w:fill="FFFFFF"/>
              <w:spacing w:line="240" w:lineRule="auto"/>
              <w:ind w:right="-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правил</w:t>
            </w:r>
            <w:r w:rsidRPr="00573A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правописания</w:t>
            </w:r>
            <w:r w:rsidRPr="00573A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73A06">
              <w:rPr>
                <w:rFonts w:ascii="Times New Roman" w:eastAsia="Calibri" w:hAnsi="Times New Roman" w:cs="Times New Roman"/>
                <w:color w:val="92D050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буква в начале предложения, в именах собственных. </w:t>
            </w:r>
            <w:r w:rsidRPr="00CD1E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Составление рассказа по рисунку. 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29.05.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56" w:rsidRPr="00CD1E9C" w:rsidTr="00916144">
        <w:trPr>
          <w:trHeight w:val="20"/>
        </w:trPr>
        <w:tc>
          <w:tcPr>
            <w:tcW w:w="851" w:type="dxa"/>
          </w:tcPr>
          <w:p w:rsidR="00D83556" w:rsidRPr="00CD1E9C" w:rsidRDefault="00D83556" w:rsidP="00716FE1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D83556" w:rsidRPr="00CD1E9C" w:rsidRDefault="00D83556" w:rsidP="00716FE1">
            <w:pPr>
              <w:shd w:val="clear" w:color="auto" w:fill="FFFFFF"/>
              <w:spacing w:line="240" w:lineRule="auto"/>
              <w:ind w:right="-2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Последовательность предложений в тексте</w:t>
            </w:r>
            <w:proofErr w:type="gramStart"/>
            <w:r w:rsidRPr="00CD1E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D1E9C">
              <w:rPr>
                <w:rFonts w:ascii="Times New Roman" w:hAnsi="Times New Roman" w:cs="Times New Roman"/>
                <w:sz w:val="24"/>
                <w:szCs w:val="24"/>
              </w:rPr>
              <w:t>Проект «Сказочная страничка»</w:t>
            </w:r>
          </w:p>
        </w:tc>
        <w:tc>
          <w:tcPr>
            <w:tcW w:w="1276" w:type="dxa"/>
          </w:tcPr>
          <w:p w:rsidR="00D83556" w:rsidRPr="008E1AEC" w:rsidRDefault="00D83556" w:rsidP="00716FE1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30.05.</w:t>
            </w:r>
          </w:p>
        </w:tc>
        <w:tc>
          <w:tcPr>
            <w:tcW w:w="1276" w:type="dxa"/>
          </w:tcPr>
          <w:p w:rsidR="00D83556" w:rsidRPr="00CD1E9C" w:rsidRDefault="00D83556" w:rsidP="00716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438" w:rsidRPr="00CD1E9C" w:rsidRDefault="00294438" w:rsidP="001A78CC">
      <w:pPr>
        <w:pStyle w:val="a5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294438" w:rsidRPr="00CD1E9C" w:rsidRDefault="00294438" w:rsidP="00294438">
      <w:pPr>
        <w:pStyle w:val="a5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294438" w:rsidRPr="00CD1E9C" w:rsidRDefault="00294438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E9C">
        <w:rPr>
          <w:rFonts w:ascii="Times New Roman" w:hAnsi="Times New Roman" w:cs="Times New Roman"/>
          <w:b/>
          <w:sz w:val="24"/>
          <w:szCs w:val="24"/>
        </w:rPr>
        <w:t>Тематическое планирование по русскому языку во 2 классе на 2017-2018 учебный год</w:t>
      </w:r>
    </w:p>
    <w:p w:rsidR="00294438" w:rsidRPr="006F18FB" w:rsidRDefault="00294438" w:rsidP="0029443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941"/>
        <w:gridCol w:w="1276"/>
        <w:gridCol w:w="1984"/>
      </w:tblGrid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18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6F18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F18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</w:tcPr>
          <w:p w:rsidR="00294438" w:rsidRPr="006F18FB" w:rsidRDefault="00294438" w:rsidP="009161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84" w:type="dxa"/>
          </w:tcPr>
          <w:p w:rsidR="00294438" w:rsidRDefault="00294438" w:rsidP="009161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Осознание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ситуации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общения: с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какой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целью, с кем и где происходит общение.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01.09.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Овладение основными умениями ведения разговора. Особенности речевого этикета.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04.09.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Практическое овладение диалогической формой речи. </w:t>
            </w:r>
            <w:r w:rsidRPr="006F18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Как отличить диалог от монолога.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05.09.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Овладение нормами речевого этикета в ситуациях учебного и бытового общения</w:t>
            </w:r>
            <w:r w:rsidRPr="006F18FB">
              <w:rPr>
                <w:rFonts w:ascii="Calibri" w:eastAsia="Calibri" w:hAnsi="Calibri" w:cs="Times New Roman"/>
                <w:sz w:val="20"/>
                <w:szCs w:val="20"/>
              </w:rPr>
              <w:t xml:space="preserve">. </w:t>
            </w:r>
            <w:r w:rsidRPr="006F18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06.09.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Текст. Признаки текста.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07.09.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Смысловое единство предложений в тексте. Заглавие текста.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08.09.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Последовательность частей текста.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11.09.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Создание собственных текстов.</w:t>
            </w: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F18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Составление рассказа по опорным словам.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12.09.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Диктант. Применение правил правописания:</w:t>
            </w:r>
            <w:r w:rsidRPr="006F18FB">
              <w:rPr>
                <w:rFonts w:ascii="Calibri" w:eastAsia="Calibri" w:hAnsi="Calibri" w:cs="Times New Roman"/>
              </w:rPr>
              <w:t xml:space="preserve"> </w:t>
            </w: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жи</w:t>
            </w:r>
            <w:proofErr w:type="spellEnd"/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ши</w:t>
            </w:r>
            <w:proofErr w:type="gramStart"/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ча</w:t>
            </w:r>
            <w:proofErr w:type="spellEnd"/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ща, чу – </w:t>
            </w:r>
            <w:proofErr w:type="spellStart"/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щу</w:t>
            </w:r>
            <w:proofErr w:type="spellEnd"/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положении под ударением.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13.09.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предложения, словосочетания, слова (осознание их сходства и различий).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14.09.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Установление связи (при помощи смысловых вопросов) между словами в словосочетании и предложении.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списывание.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18.09.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Нахождение главных членов предложения: подлежащего и сказуемого.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19.09.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главных и второстепенных членов предложения.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20.09.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Нахождение главных членов предложения: подлежащего и сказуемого.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21.09.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предложения, словосочетания, слова.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22.09.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Установление связи (при помощи смысловых вопросов) между словами в словосочетании и предложении.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Обучающее сочинение по картине </w:t>
            </w:r>
            <w:r w:rsidRPr="006F18FB">
              <w:rPr>
                <w:rFonts w:ascii="Times New Roman" w:eastAsia="Calibri" w:hAnsi="Times New Roman" w:cs="Times New Roman"/>
                <w:spacing w:val="-15"/>
                <w:sz w:val="24"/>
                <w:szCs w:val="24"/>
              </w:rPr>
              <w:t xml:space="preserve">И. С. </w:t>
            </w: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Остроухова «Золотая осень»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26.09.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94438" w:rsidRPr="006F18FB" w:rsidTr="00916144">
        <w:trPr>
          <w:trHeight w:val="677"/>
        </w:trPr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Корректирование заданных текстов с учетом точности, правильности, богатства и выразительности письменной  речи.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27.09.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6F18FB">
              <w:rPr>
                <w:rFonts w:ascii="Times New Roman" w:eastAsia="Calibri" w:hAnsi="Times New Roman" w:cs="Arial"/>
                <w:sz w:val="24"/>
                <w:szCs w:val="24"/>
              </w:rPr>
              <w:t xml:space="preserve">Диктант. </w:t>
            </w: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Различение предложения, словосочетания, слова (осознание их сходства и различий). 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29.09.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Понимание слова как единства звучания и значения.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02.10.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Выявление слов, значение которых требует уточнения. 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03.10.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Определение значения слова по тексту или уточнение значения с помощью толкового словаря.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04.10.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Представление об однозначных и многозначных словах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05.10.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Представление о прямом и переносном значении слова.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06.10.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Наблюдение за использованием в речи синонимов.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09.10.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Наблюдение за использованием в речи антонимов.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10.10.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Наблюдение за использованием в речи синонимов и антонимов.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11.10.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Создание собственных текстов</w:t>
            </w: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12.10.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Calibri" w:hAnsi="Times New Roman" w:cs="Arial"/>
                <w:sz w:val="24"/>
                <w:szCs w:val="24"/>
              </w:rPr>
              <w:t xml:space="preserve">Диктант. </w:t>
            </w: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Слово и его значение.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13.10.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Овладение понятием «родственные (однокоренные) слова».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Разбор слова по составу.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17.10.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однокоренных слов и различных форм одного и того же слова.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18.10.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однокоренных слов и синонимов, однокоренных слов и слов с омонимичными корнями.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19.10.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однокоренных слов и синонимов, однокоренных слов и слов с омонимичными корнями.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20.10.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Деление слов на слоги. </w:t>
            </w:r>
            <w:r w:rsidRPr="006F18FB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Какие бывают слоги?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Ударение, произношение звуков и сочетаний звуков в соответствии с нормами современного русского литературного языка.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24.10.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Нахождение в слове ударных и безударных гласных звуков.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25.10.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правописания: перенос слов.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26.10.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гласных и согласных звуков.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27.10.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Arial"/>
                <w:sz w:val="24"/>
                <w:szCs w:val="24"/>
              </w:rPr>
              <w:t xml:space="preserve">Текст. Признаки текста. </w:t>
            </w:r>
            <w:r w:rsidRPr="006F18FB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Сочинение по серии сюжетных рисунков.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08.11.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Различение однокоренных слов и слов с омонимичными корнями. </w:t>
            </w:r>
            <w:r w:rsidRPr="006F18FB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Проверочная работа.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09.11.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</w:rPr>
              <w:t>Различение звуков и букв.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10.11.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</w:rPr>
              <w:t>Знание алфавита: правильное название букв, знание их последовательности.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Использование алфавита при работе со словарями, справочниками, каталогами.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14.11.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</w:rPr>
              <w:t xml:space="preserve">Применение правил правописания: </w:t>
            </w: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прописная буква в начале предложения, в именах собственных.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15.11.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Создание собственных текстов. </w:t>
            </w:r>
            <w:r w:rsidRPr="006F18FB">
              <w:rPr>
                <w:rFonts w:ascii="Times New Roman" w:eastAsia="@Arial Unicode MS" w:hAnsi="Times New Roman" w:cs="Times New Roman"/>
                <w:i/>
              </w:rPr>
              <w:t xml:space="preserve">Составление рассказа по репродукции картины </w:t>
            </w:r>
            <w:proofErr w:type="spellStart"/>
            <w:r w:rsidRPr="006F18FB">
              <w:rPr>
                <w:rFonts w:ascii="Times New Roman" w:eastAsia="@Arial Unicode MS" w:hAnsi="Times New Roman" w:cs="Times New Roman"/>
                <w:i/>
              </w:rPr>
              <w:t>З.Е.Серебряковой</w:t>
            </w:r>
            <w:proofErr w:type="spellEnd"/>
            <w:r w:rsidRPr="006F18FB">
              <w:rPr>
                <w:rFonts w:ascii="Times New Roman" w:eastAsia="@Arial Unicode MS" w:hAnsi="Times New Roman" w:cs="Times New Roman"/>
                <w:i/>
              </w:rPr>
              <w:t xml:space="preserve"> «За обедом».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16.11.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</w:rPr>
              <w:t>Различение гласных и согласных звуков.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17.11.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</w:rPr>
              <w:t>Нахождение в слове ударных и безударных гласных звуков.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Комплексная работа над структурой текста.</w:t>
            </w:r>
            <w:r w:rsidRPr="006F18FB">
              <w:rPr>
                <w:rFonts w:ascii="Times New Roman" w:eastAsia="@Arial Unicode MS" w:hAnsi="Times New Roman" w:cs="Times New Roman"/>
              </w:rPr>
              <w:t xml:space="preserve"> </w:t>
            </w:r>
            <w:r w:rsidRPr="006F18FB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Письменные ответы на вопросы к тексту.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21.11.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</w:rPr>
              <w:t xml:space="preserve">Применение правил правописания: </w:t>
            </w: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проверяемые безударные гласные в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22.11.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18FB">
              <w:rPr>
                <w:rFonts w:ascii="Times New Roman" w:eastAsia="Calibri" w:hAnsi="Times New Roman" w:cs="Times New Roman"/>
              </w:rPr>
              <w:t xml:space="preserve">Применение правила: правописания </w:t>
            </w:r>
            <w:r w:rsidRPr="006F18FB">
              <w:rPr>
                <w:rFonts w:ascii="Times New Roman" w:eastAsia="@Arial Unicode MS" w:hAnsi="Times New Roman" w:cs="Times New Roman"/>
              </w:rPr>
              <w:t xml:space="preserve">проверяемых безударных гласных в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</w:rPr>
              <w:t>корне слова</w:t>
            </w:r>
            <w:proofErr w:type="gramEnd"/>
            <w:r w:rsidRPr="006F18FB">
              <w:rPr>
                <w:rFonts w:ascii="Times New Roman" w:eastAsia="@Arial Unicode MS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23.11.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24.11.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</w:rPr>
              <w:t>Нахождение в слове ударных и безударных гласных звуков.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Подробное изложение.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6C2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</w:rPr>
              <w:t xml:space="preserve">Применение правил правописания: </w:t>
            </w: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непроверяемые гласные и согласные в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(на ограниченном перечне слов).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29.11.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</w:rPr>
              <w:t xml:space="preserve">Применение правил правописания: </w:t>
            </w: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непроверяемые гласные и согласные в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(на ограниченном перечне слов).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30.11.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Определение качественной характеристики звука:</w:t>
            </w:r>
            <w:r w:rsidRPr="006F18FB">
              <w:rPr>
                <w:rFonts w:ascii="Calibri" w:eastAsia="Calibri" w:hAnsi="Calibri" w:cs="Times New Roman"/>
              </w:rPr>
              <w:t xml:space="preserve"> </w:t>
            </w: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гласный ударный – безударный.</w:t>
            </w:r>
          </w:p>
        </w:tc>
        <w:tc>
          <w:tcPr>
            <w:tcW w:w="1276" w:type="dxa"/>
          </w:tcPr>
          <w:p w:rsidR="00294438" w:rsidRPr="008E1AEC" w:rsidRDefault="006C239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01.12.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</w:rPr>
              <w:t>Формирование орфографической зоркости.</w:t>
            </w:r>
          </w:p>
        </w:tc>
        <w:tc>
          <w:tcPr>
            <w:tcW w:w="1276" w:type="dxa"/>
          </w:tcPr>
          <w:p w:rsidR="00294438" w:rsidRPr="008E1AEC" w:rsidRDefault="00660F87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Диктант. </w:t>
            </w:r>
            <w:r w:rsidRPr="006F18FB">
              <w:rPr>
                <w:rFonts w:ascii="Times New Roman" w:eastAsia="Times New Roman" w:hAnsi="Times New Roman" w:cs="Times New Roman"/>
                <w:lang w:eastAsia="ru-RU"/>
              </w:rPr>
              <w:t>Звуки и буквы.</w:t>
            </w:r>
          </w:p>
        </w:tc>
        <w:tc>
          <w:tcPr>
            <w:tcW w:w="1276" w:type="dxa"/>
          </w:tcPr>
          <w:p w:rsidR="00294438" w:rsidRPr="008E1AEC" w:rsidRDefault="00660F87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18FB">
              <w:rPr>
                <w:rFonts w:ascii="Times New Roman" w:eastAsia="Calibri" w:hAnsi="Times New Roman" w:cs="Times New Roman"/>
              </w:rPr>
              <w:t>Последовательность предложений в тексте.</w:t>
            </w:r>
          </w:p>
        </w:tc>
        <w:tc>
          <w:tcPr>
            <w:tcW w:w="1276" w:type="dxa"/>
          </w:tcPr>
          <w:p w:rsidR="00294438" w:rsidRPr="008E1AEC" w:rsidRDefault="00660F87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6C2397" w:rsidRPr="008E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</w:rPr>
              <w:t xml:space="preserve">Различение гласных и согласных звуков. </w:t>
            </w:r>
            <w:r w:rsidRPr="006F18FB">
              <w:rPr>
                <w:rFonts w:ascii="Times New Roman" w:eastAsia="@Arial Unicode MS" w:hAnsi="Times New Roman" w:cs="Times New Roman"/>
                <w:i/>
              </w:rPr>
              <w:t>Как определить согласные звуки?</w:t>
            </w:r>
          </w:p>
        </w:tc>
        <w:tc>
          <w:tcPr>
            <w:tcW w:w="1276" w:type="dxa"/>
          </w:tcPr>
          <w:p w:rsidR="00294438" w:rsidRPr="008E1AEC" w:rsidRDefault="00660F8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07</w:t>
            </w:r>
            <w:r w:rsidR="006C2397"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Определение качественной характеристики звука: гласный – согласный</w:t>
            </w:r>
          </w:p>
        </w:tc>
        <w:tc>
          <w:tcPr>
            <w:tcW w:w="1276" w:type="dxa"/>
          </w:tcPr>
          <w:p w:rsidR="00294438" w:rsidRPr="008E1AEC" w:rsidRDefault="00660F8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08</w:t>
            </w:r>
            <w:r w:rsidR="006C2397"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Выражение собственного мнения, его аргументация.</w:t>
            </w:r>
          </w:p>
        </w:tc>
        <w:tc>
          <w:tcPr>
            <w:tcW w:w="1276" w:type="dxa"/>
          </w:tcPr>
          <w:p w:rsidR="00294438" w:rsidRPr="008E1AEC" w:rsidRDefault="00660F87" w:rsidP="006C2397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11</w:t>
            </w:r>
            <w:r w:rsidR="006C2397"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Применение правил </w:t>
            </w:r>
            <w:proofErr w:type="spell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правописания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:н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епроверяемые</w:t>
            </w:r>
            <w:proofErr w:type="spell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согласные в корне слова. </w:t>
            </w:r>
            <w:r w:rsidRPr="006F18FB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1276" w:type="dxa"/>
          </w:tcPr>
          <w:p w:rsidR="00294438" w:rsidRPr="008E1AEC" w:rsidRDefault="00660F8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12</w:t>
            </w:r>
            <w:r w:rsidR="006C2397"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Сочинение-описание по репродукции картины </w:t>
            </w:r>
            <w:proofErr w:type="spellStart"/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А.С.Степанова</w:t>
            </w:r>
            <w:proofErr w:type="spellEnd"/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«Лоси»</w:t>
            </w:r>
          </w:p>
        </w:tc>
        <w:tc>
          <w:tcPr>
            <w:tcW w:w="1276" w:type="dxa"/>
          </w:tcPr>
          <w:p w:rsidR="00294438" w:rsidRPr="008E1AEC" w:rsidRDefault="00660F87" w:rsidP="009161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6C2397"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Создание собственных текстов </w:t>
            </w:r>
            <w:proofErr w:type="spell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попредложенным</w:t>
            </w:r>
            <w:proofErr w:type="spell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планам. </w:t>
            </w:r>
            <w:r w:rsidRPr="006F18FB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Проект «И в шутку и всерьёз»</w:t>
            </w:r>
          </w:p>
        </w:tc>
        <w:tc>
          <w:tcPr>
            <w:tcW w:w="1276" w:type="dxa"/>
          </w:tcPr>
          <w:p w:rsidR="00294438" w:rsidRPr="008E1AEC" w:rsidRDefault="00660F8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14</w:t>
            </w:r>
            <w:r w:rsidR="006C2397"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мягких и твердых согласных звуков.</w:t>
            </w:r>
          </w:p>
        </w:tc>
        <w:tc>
          <w:tcPr>
            <w:tcW w:w="1276" w:type="dxa"/>
          </w:tcPr>
          <w:p w:rsidR="00294438" w:rsidRPr="008E1AEC" w:rsidRDefault="00660F8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15</w:t>
            </w:r>
            <w:r w:rsidR="006C2397"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Определение парных и непарных по твердости – мягкости согласных звуков.</w:t>
            </w:r>
          </w:p>
        </w:tc>
        <w:tc>
          <w:tcPr>
            <w:tcW w:w="1276" w:type="dxa"/>
          </w:tcPr>
          <w:p w:rsidR="00294438" w:rsidRPr="008E1AEC" w:rsidRDefault="00660F87" w:rsidP="009161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18</w:t>
            </w:r>
            <w:r w:rsidR="006C2397"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Определение качественной характеристики звука: согласный твердый – мягкий, парный – непарный; </w:t>
            </w:r>
          </w:p>
        </w:tc>
        <w:tc>
          <w:tcPr>
            <w:tcW w:w="1276" w:type="dxa"/>
          </w:tcPr>
          <w:p w:rsidR="00294438" w:rsidRPr="008E1AEC" w:rsidRDefault="00660F8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19</w:t>
            </w:r>
            <w:r w:rsidR="006C2397"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Формирование орфографической зоркости. </w:t>
            </w:r>
            <w:r w:rsidRPr="006F18FB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Применение правил правописания мягкого знака в конце и середине слова.</w:t>
            </w:r>
          </w:p>
        </w:tc>
        <w:tc>
          <w:tcPr>
            <w:tcW w:w="1276" w:type="dxa"/>
          </w:tcPr>
          <w:p w:rsidR="00294438" w:rsidRPr="008E1AEC" w:rsidRDefault="00660F8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20</w:t>
            </w:r>
            <w:r w:rsidR="006C2397"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Подробное изложение по коллективно составленному плану.</w:t>
            </w:r>
          </w:p>
        </w:tc>
        <w:tc>
          <w:tcPr>
            <w:tcW w:w="1276" w:type="dxa"/>
          </w:tcPr>
          <w:p w:rsidR="00294438" w:rsidRPr="008E1AEC" w:rsidRDefault="00660F8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21</w:t>
            </w:r>
            <w:r w:rsidR="006C2397"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4" w:type="dxa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Использование разных способов выбора написания в зависимости от места орфограммы в слове.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8E1AEC" w:rsidRDefault="00660F87" w:rsidP="009161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6C2397"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F18FB">
              <w:rPr>
                <w:rFonts w:ascii="Times New Roman" w:eastAsia="Calibri" w:hAnsi="Times New Roman" w:cs="Times New Roman"/>
              </w:rPr>
              <w:t>Контрольное списывание.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8E1AEC" w:rsidRDefault="00660F87" w:rsidP="009161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6C2397"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F18FB">
              <w:rPr>
                <w:rFonts w:ascii="Times New Roman" w:eastAsia="Calibri" w:hAnsi="Times New Roman" w:cs="Times New Roman"/>
              </w:rPr>
              <w:t>Использование орфографического словаря.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8E1AEC" w:rsidRDefault="00660F87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26</w:t>
            </w:r>
            <w:r w:rsidR="006C2397"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6F18FB" w:rsidRDefault="00294438" w:rsidP="00916144">
            <w:pPr>
              <w:spacing w:after="0" w:line="240" w:lineRule="auto"/>
              <w:rPr>
                <w:rFonts w:ascii="Times New Roman" w:eastAsia="@Arial Unicode MS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Знакомство с жанрами письма и поздравления. </w:t>
            </w:r>
            <w:r w:rsidRPr="006F18FB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Проект «Пишем письмо»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8E1AEC" w:rsidRDefault="00660F87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27</w:t>
            </w:r>
            <w:r w:rsidR="006C2397"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6F18FB" w:rsidRDefault="00294438" w:rsidP="0091614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6F18FB" w:rsidRDefault="00294438" w:rsidP="00916144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FB">
              <w:rPr>
                <w:rFonts w:ascii="Times New Roman" w:eastAsia="Calibri" w:hAnsi="Times New Roman" w:cs="Times New Roman"/>
              </w:rPr>
              <w:t>Фонетический разбор слова.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8E1AEC" w:rsidRDefault="008E1AEC" w:rsidP="00916144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  <w:r w:rsidR="006C2397"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6F18FB" w:rsidRDefault="00294438" w:rsidP="00916144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6F18FB" w:rsidRDefault="00294438" w:rsidP="00916144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  <w:r w:rsidRPr="006F18FB">
              <w:rPr>
                <w:rFonts w:ascii="Times New Roman" w:eastAsia="Calibri" w:hAnsi="Times New Roman" w:cs="Times New Roman"/>
              </w:rPr>
              <w:t xml:space="preserve">Применение правил правописания: сочетания </w:t>
            </w:r>
            <w:proofErr w:type="spellStart"/>
            <w:r w:rsidRPr="006F18FB">
              <w:rPr>
                <w:rFonts w:ascii="Times New Roman" w:eastAsia="Calibri" w:hAnsi="Times New Roman" w:cs="Times New Roman"/>
                <w:b/>
              </w:rPr>
              <w:t>чк-чн</w:t>
            </w:r>
            <w:proofErr w:type="spellEnd"/>
            <w:r w:rsidRPr="006F18FB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6F18FB">
              <w:rPr>
                <w:rFonts w:ascii="Times New Roman" w:eastAsia="Calibri" w:hAnsi="Times New Roman" w:cs="Times New Roman"/>
                <w:b/>
              </w:rPr>
              <w:t>чт</w:t>
            </w:r>
            <w:proofErr w:type="spellEnd"/>
            <w:r w:rsidRPr="006F18FB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6F18FB">
              <w:rPr>
                <w:rFonts w:ascii="Times New Roman" w:eastAsia="Calibri" w:hAnsi="Times New Roman" w:cs="Times New Roman"/>
                <w:b/>
              </w:rPr>
              <w:t>щн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8E1AEC" w:rsidRDefault="008E1AEC" w:rsidP="00916144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29.12</w:t>
            </w:r>
            <w:r w:rsidR="006C2397"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6F18FB" w:rsidRDefault="00294438" w:rsidP="00916144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6F18FB" w:rsidRDefault="00294438" w:rsidP="00916144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Формирование орфографической зоркости. Применение правил правописания: парные звонкие и глухие согласные в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8E1AEC" w:rsidRDefault="008E1AEC" w:rsidP="00916144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11.01.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6F18FB" w:rsidRDefault="00294438" w:rsidP="00916144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294438" w:rsidRPr="006F18FB" w:rsidTr="00916144">
        <w:tc>
          <w:tcPr>
            <w:tcW w:w="817" w:type="dxa"/>
          </w:tcPr>
          <w:p w:rsidR="00294438" w:rsidRPr="006F18FB" w:rsidRDefault="00294438" w:rsidP="00916144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6F18FB" w:rsidRDefault="00294438" w:rsidP="00916144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  <w:r w:rsidRPr="006F18FB">
              <w:rPr>
                <w:rFonts w:ascii="Times New Roman" w:eastAsia="Calibri" w:hAnsi="Times New Roman" w:cs="Times New Roman"/>
              </w:rPr>
              <w:t>Знакомство с основными видами изложений.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8E1AEC" w:rsidRDefault="008E1AEC" w:rsidP="00916144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12.01.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438" w:rsidRPr="006F18FB" w:rsidRDefault="00294438" w:rsidP="00916144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Определение качественной характеристики звука: согласный твердый – мягкий, парный – непарный;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15.01.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Создание собственных текстов по предложенным планам</w:t>
            </w: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  <w:r w:rsidRPr="006F18FB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Проект «Рифма»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16.01.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Calibri" w:hAnsi="Times New Roman" w:cs="Times New Roman"/>
              </w:rPr>
              <w:t xml:space="preserve">Применение правил правописания: </w:t>
            </w: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6F18F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жи</w:t>
            </w:r>
            <w:proofErr w:type="spellEnd"/>
            <w:r w:rsidRPr="006F18F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ши</w:t>
            </w: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F18F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ча</w:t>
            </w:r>
            <w:proofErr w:type="spellEnd"/>
            <w:r w:rsidRPr="006F18F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ща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6F18F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чу – </w:t>
            </w:r>
            <w:proofErr w:type="spellStart"/>
            <w:r w:rsidRPr="006F18F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щу</w:t>
            </w:r>
            <w:proofErr w:type="spellEnd"/>
            <w:r w:rsidRPr="006F18F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в положении под ударением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17.01.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правил правописания: </w:t>
            </w: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6F18F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жи</w:t>
            </w:r>
            <w:proofErr w:type="spellEnd"/>
            <w:r w:rsidRPr="006F18F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ши</w:t>
            </w: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F18F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ча</w:t>
            </w:r>
            <w:proofErr w:type="spellEnd"/>
            <w:r w:rsidRPr="006F18F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ща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6F18F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чу – </w:t>
            </w:r>
            <w:proofErr w:type="spellStart"/>
            <w:r w:rsidRPr="006F18F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щу</w:t>
            </w:r>
            <w:proofErr w:type="spellEnd"/>
            <w:r w:rsidRPr="006F18F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в положении под ударением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18.01.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Формирование орфографической зоркости.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19.01.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Диктант. Применение правил правописания:</w:t>
            </w:r>
            <w:r w:rsidRPr="006F18FB">
              <w:rPr>
                <w:rFonts w:ascii="Times New Roman" w:eastAsia="Calibri" w:hAnsi="Times New Roman" w:cs="Times New Roman"/>
              </w:rPr>
              <w:t xml:space="preserve"> сочетания </w:t>
            </w:r>
            <w:proofErr w:type="spellStart"/>
            <w:r w:rsidRPr="006F18FB">
              <w:rPr>
                <w:rFonts w:ascii="Times New Roman" w:eastAsia="Calibri" w:hAnsi="Times New Roman" w:cs="Times New Roman"/>
              </w:rPr>
              <w:t>чк-чн</w:t>
            </w:r>
            <w:proofErr w:type="spellEnd"/>
            <w:r w:rsidRPr="006F18F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6F18FB">
              <w:rPr>
                <w:rFonts w:ascii="Times New Roman" w:eastAsia="Calibri" w:hAnsi="Times New Roman" w:cs="Times New Roman"/>
              </w:rPr>
              <w:t>чт</w:t>
            </w:r>
            <w:proofErr w:type="spellEnd"/>
            <w:r w:rsidRPr="006F18F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6F18FB">
              <w:rPr>
                <w:rFonts w:ascii="Times New Roman" w:eastAsia="Calibri" w:hAnsi="Times New Roman" w:cs="Times New Roman"/>
              </w:rPr>
              <w:t>щн</w:t>
            </w:r>
            <w:proofErr w:type="spellEnd"/>
            <w:r w:rsidRPr="006F18FB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22.01.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звонких и глухих звуков.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23.01.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Определение качественной характеристики звука: согласный звонкий – глухой, парный – непарный.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24.01.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Применение правил правописания: парные звонкие и глухие согласные в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25.01.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Применение правил правописания: парные звонкие и глухие согласные в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26.01.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Использование разных способов выбора написания в зависимости от места орфограммы в слове.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Применение правил правописания: парные звонкие и глухие согласные в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30.01.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Применение правил правописания: парные звонкие и глухие согласные в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31.01.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Формирование орфографической зоркости.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01.02.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Подробное изложение.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02.02.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Применение правил правописания: парные звонкие и глухие согласные в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05.02.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Диктант. Парные звонкие и глухие согласные в </w:t>
            </w:r>
            <w:proofErr w:type="gramStart"/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06.02.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Использование на письме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разделительных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6F18F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ъ </w:t>
            </w:r>
            <w:r w:rsidRPr="006F18FB">
              <w:rPr>
                <w:rFonts w:ascii="Times New Roman" w:eastAsia="@Arial Unicode MS" w:hAnsi="Times New Roman" w:cs="Times New Roman"/>
                <w:bCs/>
                <w:i/>
                <w:iCs/>
                <w:sz w:val="24"/>
                <w:szCs w:val="24"/>
              </w:rPr>
              <w:t>и</w:t>
            </w:r>
            <w:r w:rsidRPr="006F18F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07.02.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Применение правил правописания: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разделительный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6F18FB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08.02.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Применение правил правописания: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разделительный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6F18FB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ь</w:t>
            </w: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09.02.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Создание собственных текстов и корректирование заданных текстов с учетом точности, правильности, богатства и выразительности письменной речи.</w:t>
            </w: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12.02.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Контрольное списывание.</w:t>
            </w:r>
            <w:r w:rsidRPr="006F18FB">
              <w:rPr>
                <w:rFonts w:ascii="Calibri" w:eastAsia="Calibri" w:hAnsi="Calibri" w:cs="Times New Roman"/>
              </w:rPr>
              <w:t xml:space="preserve"> </w:t>
            </w: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Разделительный 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13.02.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Использование орфографического словаря.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14.02.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15.02.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Деление частей речи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на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самостоятельные и служебные.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16.02.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Имя существительное. Значение и употребление в речи.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имен существительных, отвечающих на вопросы «кто?» и «что?»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20.02.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Выявление слов, значение которых требует уточнения.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21.02.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Умение опознавать имена собственные.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22.02.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правописания: прописная буква в именах собственных.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26.02.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642DA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642DA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Сочинение-описание.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27.02.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правописания: прописной буквы в именах собственных.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28.02.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Формирование орфографической зоркости.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01.03.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правописания: прописная буква в именах собственных.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02.03.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правописания: прописная буква в именах собственных.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05.03.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правописания: прописная буква в именах собственных.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06.03.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Изменение существительных по числам.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07.03.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Изменение существительных по числам. </w:t>
            </w:r>
            <w:r w:rsidRPr="006F18FB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Единственное и множественное число имён существительных.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09.03.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однокоренных слов и различных форм одного и того же слова.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12.03.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Практическое овладение монологическими высказываниями в соответствии с учебной задачей (описание, повествование, рассуждение).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13.03.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Практическое овладение монологическими высказываниями в соответствии с учебной задачей. </w:t>
            </w:r>
            <w:r w:rsidRPr="006F18FB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Формулирование простых выводов на основе информации, содержащейся в тексте.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14.03.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642DA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64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Диктант. </w:t>
            </w:r>
            <w:r w:rsidRPr="006642DA">
              <w:rPr>
                <w:rFonts w:ascii="Times New Roman" w:eastAsia="@Arial Unicode MS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15.03.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Имя существительное. Значение и употребление в речи.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16.03.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Части речи. Глагол.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19.03.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Глагол. Значение и употребление в речи.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20.03.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Наблюдение за использованием в речи синонимов и антонимов.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21.03.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642DA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642DA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Сочинение-описание по репродукции картины </w:t>
            </w:r>
            <w:proofErr w:type="spellStart"/>
            <w:r w:rsidRPr="006642DA">
              <w:rPr>
                <w:rFonts w:ascii="Times New Roman" w:eastAsia="@Arial Unicode MS" w:hAnsi="Times New Roman" w:cs="Times New Roman"/>
                <w:sz w:val="24"/>
                <w:szCs w:val="24"/>
              </w:rPr>
              <w:t>А.К.Саврасова</w:t>
            </w:r>
            <w:proofErr w:type="spellEnd"/>
            <w:r w:rsidRPr="006642DA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«Грачи прилетели»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22.03.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Изменение глаголов по числам.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23.03.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однокоренных слов и различных форм одного и того же слова.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03.04.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правописания: НЕ с глаголами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04.04.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Корректирование порядка предложений и частей текста.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05.04.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Типы текстов: описание, повествование, рассуждение, их особенности.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ind w:firstLine="708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642DA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642DA">
              <w:rPr>
                <w:rFonts w:ascii="Times New Roman" w:eastAsia="@Arial Unicode MS" w:hAnsi="Times New Roman" w:cs="Times New Roman"/>
                <w:sz w:val="24"/>
                <w:szCs w:val="24"/>
              </w:rPr>
              <w:t>Подробное изложение повествовательного текста по вопросам и опорным словам.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Глагол. Значение и употребление в речи.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11.04.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Имя прилагательное. Значение и употребление в речи.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12.04.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Наблюдение за использованием в речи синонимов и антонимов.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Изменение прилагательных по числам.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642DA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642DA">
              <w:rPr>
                <w:rFonts w:ascii="Times New Roman" w:eastAsia="@Arial Unicode MS" w:hAnsi="Times New Roman" w:cs="Times New Roman"/>
                <w:sz w:val="24"/>
                <w:szCs w:val="24"/>
              </w:rPr>
              <w:t>Сочинение - повествование.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Создание собственных текстов и корректирование заданных текстов с учетом точности, правильности, богатства и выразительности письменной речи.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18.04.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Создание собственных текстов. </w:t>
            </w:r>
            <w:r w:rsidRPr="006F18FB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Составление текста-описания домашнего животного.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19.04.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Имя прилагательное. Значение и употребление в речи.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20.04.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Части речи. Местоимение.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Общее представление о местоимении.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24.04.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Типы текстов: описание, повествование, рассуждение, их особенности.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25.04.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642DA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642DA">
              <w:rPr>
                <w:rFonts w:ascii="Times New Roman" w:eastAsia="@Arial Unicode MS" w:hAnsi="Times New Roman" w:cs="Times New Roman"/>
                <w:sz w:val="24"/>
                <w:szCs w:val="24"/>
              </w:rPr>
              <w:t>Подробное изложение по коллективно составленному плану.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26.04.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Предлог.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27.04.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Раздельное написание предлогов с другими словами.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Знакомство с наиболее употребительными предлогами.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02.05.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Смысловое единство предложений в тексте.  </w:t>
            </w:r>
            <w:r w:rsidRPr="006F18FB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Восстановление деформированного повествовательного текста.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03.05.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04.05.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Создание собственных текстов по предложенным планам</w:t>
            </w: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  <w:r w:rsidRPr="006F18FB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Проект «В словари – за частями речи»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07.05.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642DA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642DA">
              <w:rPr>
                <w:rFonts w:ascii="Times New Roman" w:eastAsia="@Arial Unicode MS" w:hAnsi="Times New Roman" w:cs="Times New Roman"/>
                <w:sz w:val="24"/>
                <w:szCs w:val="24"/>
              </w:rPr>
              <w:t>Диктант. Части речи.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08.05.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Текст. Признаки текста.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10.05.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642DA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642DA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Сочинение-описание по картине </w:t>
            </w:r>
            <w:proofErr w:type="spellStart"/>
            <w:r w:rsidRPr="006642DA">
              <w:rPr>
                <w:rFonts w:ascii="Times New Roman" w:eastAsia="@Arial Unicode MS" w:hAnsi="Times New Roman" w:cs="Times New Roman"/>
                <w:sz w:val="24"/>
                <w:szCs w:val="24"/>
              </w:rPr>
              <w:t>И.И.Шишкина</w:t>
            </w:r>
            <w:proofErr w:type="spellEnd"/>
            <w:r w:rsidRPr="006642DA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«Утро в сосновом лесу»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11.05.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предложения, словосочетания, слова.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14.05.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Установление связи (при помощи смысловых вопросов) между словами в словосочетании и предложении.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15.05.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слова как единства звучания и значения.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16.05.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17.05.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Деление частей речи </w:t>
            </w:r>
            <w:proofErr w:type="gramStart"/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на</w:t>
            </w:r>
            <w:proofErr w:type="gramEnd"/>
            <w:r w:rsidRPr="006F18F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самостоятельные и служебные.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18.05.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звуков и букв.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21.05.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Формирование орфографической зоркости.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22.05.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642DA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642DA">
              <w:rPr>
                <w:rFonts w:ascii="Times New Roman" w:eastAsia="@Arial Unicode MS" w:hAnsi="Times New Roman" w:cs="Times New Roman"/>
                <w:sz w:val="24"/>
                <w:szCs w:val="24"/>
              </w:rPr>
              <w:t>Комплексная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23.05.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Формирование орфографической зоркости.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24.05.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Использование разных способов выбора написания в зависимости от места орфограммы в слове.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25.05.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Комплексная работа над структурой текста.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26.05.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642DA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642DA">
              <w:rPr>
                <w:rFonts w:ascii="Times New Roman" w:eastAsia="@Arial Unicode MS" w:hAnsi="Times New Roman" w:cs="Times New Roman"/>
                <w:sz w:val="24"/>
                <w:szCs w:val="24"/>
              </w:rPr>
              <w:t>Контрольное списывание.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 w:cs="Times New Roman"/>
                <w:sz w:val="24"/>
                <w:szCs w:val="24"/>
              </w:rPr>
              <w:t>28.05.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предложений по цели высказывания: повествовательные, вопросительные и побудительные.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29.05.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AEC" w:rsidRPr="006F18FB" w:rsidTr="00916144">
        <w:tc>
          <w:tcPr>
            <w:tcW w:w="817" w:type="dxa"/>
            <w:shd w:val="clear" w:color="auto" w:fill="auto"/>
          </w:tcPr>
          <w:p w:rsidR="008E1AEC" w:rsidRPr="006F18FB" w:rsidRDefault="008E1AEC" w:rsidP="008E1AEC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F18F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предложений по цели высказывания: повествовательные, вопросительные и побудительные.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8E1AEC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AEC">
              <w:rPr>
                <w:rFonts w:ascii="Times New Roman" w:eastAsia="Calibri" w:hAnsi="Times New Roman" w:cs="Times New Roman"/>
                <w:sz w:val="24"/>
                <w:szCs w:val="24"/>
              </w:rPr>
              <w:t>30.05.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AEC" w:rsidRPr="006F18FB" w:rsidRDefault="008E1AEC" w:rsidP="008E1AEC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4438" w:rsidRPr="006F18FB" w:rsidRDefault="00294438" w:rsidP="00294438">
      <w:pPr>
        <w:jc w:val="both"/>
        <w:rPr>
          <w:rFonts w:ascii="Times New Roman" w:eastAsia="Calibri" w:hAnsi="Times New Roman" w:cs="Times New Roman"/>
        </w:rPr>
      </w:pPr>
    </w:p>
    <w:p w:rsidR="00294438" w:rsidRPr="00CD1E9C" w:rsidRDefault="00294438" w:rsidP="00294438">
      <w:pPr>
        <w:pStyle w:val="a5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294438" w:rsidRPr="00CD1E9C" w:rsidRDefault="00294438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438" w:rsidRPr="00CD1E9C" w:rsidRDefault="00294438" w:rsidP="001A78CC">
      <w:pPr>
        <w:pStyle w:val="a5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1A78CC" w:rsidRDefault="001A78CC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438" w:rsidRPr="00CD1E9C" w:rsidRDefault="00294438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E9C">
        <w:rPr>
          <w:rFonts w:ascii="Times New Roman" w:hAnsi="Times New Roman" w:cs="Times New Roman"/>
          <w:b/>
          <w:sz w:val="24"/>
          <w:szCs w:val="24"/>
        </w:rPr>
        <w:t>Тематическое планирование по русскому языку в 3 классе на 2017-2018 учебный год</w:t>
      </w:r>
    </w:p>
    <w:p w:rsidR="00294438" w:rsidRPr="00CD1E9C" w:rsidRDefault="00294438" w:rsidP="0029443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2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11056"/>
        <w:gridCol w:w="1488"/>
        <w:gridCol w:w="2198"/>
      </w:tblGrid>
      <w:tr w:rsidR="00294438" w:rsidRPr="00CD1E9C" w:rsidTr="00916144">
        <w:trPr>
          <w:trHeight w:val="131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1E9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94438" w:rsidRPr="00CD1E9C" w:rsidRDefault="00294438" w:rsidP="009161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D1E9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D1E9C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1E9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ind w:right="3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1E9C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CD1E9C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8E1AEC" w:rsidRPr="00CD1E9C" w:rsidTr="00916144">
        <w:trPr>
          <w:trHeight w:val="40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Осознание 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ситуации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 общения: с 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какой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 целью, с кем и где происходит общение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01.09.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Текст. Признаки текста.</w:t>
            </w:r>
          </w:p>
          <w:p w:rsidR="008E1AEC" w:rsidRPr="00CD1E9C" w:rsidRDefault="008E1AEC" w:rsidP="008E1AEC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Стилистическая принадлежность текста  и его языковые особенности.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04.09.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05.09.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Овладение понятием «родственные (однокоренные) слова».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06.09.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2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 xml:space="preserve">Определение значения слова по тексту или уточнение значения с помощью толкового словаря.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07.09.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Выражение собственного мнения, его аргументация. </w:t>
            </w: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Средства устного и письменного общения.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08.09.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Типы текстов: описание, повествование, рассуждение, их особенности.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pacing w:before="100" w:beforeAutospacing="1" w:after="100" w:afterAutospacing="1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11.09.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Различение однокоренных слов и различных форм одного и того же слова.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12.09.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Формирование орфографической зоркости.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Позиционные и исторические чередования звуков.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13.09.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Формирование орфографической зоркости.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 Удвоенные согласные в корне. 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pacing w:before="100" w:beforeAutospacing="1" w:after="100" w:afterAutospacing="1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14.09.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Овладение основными умениями ведения разговора (начать, поддержать, закончить разговор, привлечь внимание и т. п.).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15.09.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Выборочное изложение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 текста по краеведческим материалам.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18.09.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Практическое овладение диалогической формой речи.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19.09.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Комплексная работа.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20.09.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Уточнение значения слова с помощью толкового словаря.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Словарь иностранных слов.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21.09.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53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Выявление слов, значение которых требует уточнения.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22.09.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42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Понимание слова как единства звучания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25.09.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Представление о значении суффиксов и приставок.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Префикс.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26.09.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4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Образование однокоренных слов с помощью суффиксов и приставок.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27.09.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Разбор слова по составу.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28.09.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23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Образование однокоренных слов с помощью суффиксов и приставок.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29.09.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25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Разбор слова по составу.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02.10.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22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Использование орфографического словаря.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03.10.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1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Диктант. Состав слова.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04.10.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05.10.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Образование однокоренных слов с помощью суффиксов и приставок.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Слова с уменьшительно-ласкательными  суффиксами.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06.10.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Предлог. </w:t>
            </w: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Знакомство с наиболее употребительными предлогами.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09.10.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28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Разбор слова по составу.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10.10.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40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Последовательность частей текста (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t>абзацев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). 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sz w:val="24"/>
                <w:szCs w:val="24"/>
              </w:rPr>
              <w:t>Подробное изложение.</w:t>
            </w:r>
            <w:r w:rsidRPr="00CD1E9C"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Золотая осень.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11.10.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43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Текст. Признаки текста. 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sz w:val="24"/>
                <w:szCs w:val="24"/>
              </w:rPr>
              <w:t>Изменение стиля текста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12.10.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Разбор слов по составу.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13.10.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Представление о значении суффиксов и приставок.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16.10.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Отличие предлогов от приставок.  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17.10.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Отличие предлогов от приставок.  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18.10.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1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Диктант. Разбор слова по составу.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19.10.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Применение правил правописания: гласные и согласные в неизменяемых на письме приставках.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20.10.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6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Применение правил правописания: гласные и согласные в неизменяемых на письме приставках.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Практическое ознакомление с написанием приставок на  </w:t>
            </w:r>
            <w:proofErr w:type="gramStart"/>
            <w:r w:rsidRPr="00CD1E9C">
              <w:rPr>
                <w:rFonts w:ascii="Times New Roman" w:hAnsi="Times New Roman"/>
                <w:b/>
                <w:i/>
                <w:sz w:val="24"/>
                <w:szCs w:val="24"/>
              </w:rPr>
              <w:t>з-</w:t>
            </w:r>
            <w:proofErr w:type="gramEnd"/>
            <w:r w:rsidRPr="00CD1E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CD1E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23.10.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2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Применение правил правописания: гласные и согласные в неизменяемых на письме приставках.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Правописание приставок на </w:t>
            </w:r>
            <w:proofErr w:type="gramStart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з-</w:t>
            </w:r>
            <w:proofErr w:type="gramEnd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, с-.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24.10.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28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Создание собственных текстов по предложенным планам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Сочинение-рассуждение. Так поступают друзья.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25.10.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Выделение в словах с однозначно выделяемыми морфемами окончания, корня, приставки, суффикса.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26.10.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5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Правописание сложных слов.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27.10.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Различение изменяемых и неизменяемых слов.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08.11.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5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Формирование орфографической зоркости, использование разных способов выбора написания в зависимости от места орфограммы в слове.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Соединительные гласные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 о, е в сложных словах. 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09.11.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48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Формирование орфографической зоркости, использование разных способов выбора написания в зависимости от места орфограммы в слове. 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sz w:val="24"/>
                <w:szCs w:val="24"/>
              </w:rPr>
              <w:t>Правописание сложных слов.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10.11.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План текста. Составление планов к данным текстам.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Изложение. Словесный портрет Оренбургской области.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13.11.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Различение изменяемых и неизменяемых слов.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 Морфемный     состав несклоняемых существительных и сложных слов.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14.11.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Применение  правил правописания: разделительные ъ и ь, непроверяемые гласные и согласные  в </w:t>
            </w:r>
            <w:proofErr w:type="gramStart"/>
            <w:r w:rsidRPr="00CD1E9C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CD1E9C">
              <w:rPr>
                <w:rFonts w:ascii="Times New Roman" w:hAnsi="Times New Roman"/>
                <w:sz w:val="24"/>
                <w:szCs w:val="24"/>
              </w:rPr>
              <w:t xml:space="preserve">, в т ч с удвоенными согласными.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15.11.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Текст. Признаки текста. Смысловое единство предложений в тексте. Заглавие текста.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16.11.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Представление об однозначных и многозначных словах, о прямом и переносном значении слова.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17.11.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Диктант. Применение правил правописания.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20.11.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Различение предложения, словосочетания, слова (осознание их сходства и различий).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21.11.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22.11.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Нахождение главных членов предложения: подлежащего и сказуемого.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23.11.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Различение главных и второстепенных членов предложения.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24.11.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Установление связи между словами в словосочетании и предложении.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27.11.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Части речи; </w:t>
            </w: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 xml:space="preserve">деление частей речи 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на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 xml:space="preserve"> самостоятельные и служебные.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>Предлог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27.11.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Знакомство с наиболее употребительными предлогами.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29.11.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Функция предлогов: образование падежных форм имен существительных и местоимений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30.11.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Союзы </w:t>
            </w:r>
            <w:r w:rsidRPr="00CD1E9C">
              <w:rPr>
                <w:rStyle w:val="Zag11"/>
                <w:rFonts w:ascii="Times New Roman" w:eastAsia="@Arial Unicode MS" w:hAnsi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/>
                <w:bCs/>
                <w:i/>
                <w:iCs/>
                <w:sz w:val="24"/>
                <w:szCs w:val="24"/>
              </w:rPr>
              <w:t>но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, их роль в речи.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01.12.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56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и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а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но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Комплексная работа над структурой текста: </w:t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озаглавливание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, корректирование порядка предложений и частей текста (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t>абзацев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).</w:t>
            </w:r>
            <w:r w:rsidRPr="00CD1E9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Микро темы, их логическая</w:t>
            </w:r>
            <w:r w:rsidRPr="00CD1E9C"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последовательность в тексте.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      </w: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использование в текстах синонимов и антонимов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Сочинени</w:t>
            </w:r>
            <w:proofErr w:type="gramStart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е-</w:t>
            </w:r>
            <w:proofErr w:type="gramEnd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 повествование. Мой маленький друг.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06.12.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Фонетический разбор слова.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07.12.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Контрольное списывание. Роль союзов и предлогов в предложении.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08.12.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bCs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Частица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не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, ее значение.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11.12.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Применение правил правописания: не с глаголами.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12.12.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Частица не, её значение. Применение правил правописания: не с глаголами.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13.12.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Глагол. Значение и употребление в речи.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14.12.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Изменение глаголов по временам.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15.12.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Различение глаголов, отвечающих на вопросы «что сделать?» и «что делать?».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pacing w:before="100" w:beforeAutospacing="1" w:after="100" w:afterAutospacing="1"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18.12.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Изменение глаголов прошедшего времени по родам и числам.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19.12.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 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sz w:val="24"/>
                <w:szCs w:val="24"/>
              </w:rPr>
              <w:t>Изложение с элементами сочинения. Лесная поляна.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20.12.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21.12.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Изменение глаголов прошедшего времени по родам и числам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22.12.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Диктант. Глагол.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25.12.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Морфологический разбор глаголов.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26.12.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Неопределенная форма глагола.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27.12.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27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Различение глаголов, отвечающих на вопросы «что сделать?» и «что делать?».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28.12.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Морфологический разбор глаголов.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29.12.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Имя существительное. Значение и употребление в речи.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11.01.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Различение имен существительных мужского, женского и среднего рода.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12.01.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Изменение существительных по числам.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15.01.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Изменение существительных по падежам.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16.01.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Определение падежа, в котором употреблено имя существительное.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17.01.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Различение падежных и смысловых (синтаксических) вопросов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18.01.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Наблюдение за использованием в речи синонимов и антонимов.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19.01.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имен существительных.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22.01.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Различение имен существительных мужского, женского и среднего рода.</w:t>
            </w:r>
            <w:r w:rsidRPr="00CD1E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23.01.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имен существительных.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24.01.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Различение имен существительных мужского, женского и среднего рода.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25.01.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Применение правил правописания: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</w:rPr>
              <w:t xml:space="preserve"> 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мягкий знак после шипящих на конце имен существительных (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ночь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lastRenderedPageBreak/>
              <w:t>нож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рожь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мышь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lastRenderedPageBreak/>
              <w:t>26.01.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Различение предложения, словосочетания, слова (осознание их сходства и различий).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29.01.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Установление связи (при помощи смысловых вопросов) между словами в словосочетании и предложении.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30.01.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Применение правил правописания: 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проверяемые безударные гласные в 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корне слова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; парные звонкие и глухие согласные в корне слова.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31.01.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Диктант. Имя существительное.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01.02.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02.02.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Формирование орфографической зоркости.</w:t>
            </w:r>
          </w:p>
          <w:p w:rsidR="008E1AEC" w:rsidRPr="00CD1E9C" w:rsidRDefault="008E1AEC" w:rsidP="008E1A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Ознакомление с правилом  правописания </w:t>
            </w:r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и, ы,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после </w:t>
            </w:r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ц </w:t>
            </w:r>
            <w:r w:rsidRPr="00CD1E9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 разных частях слова.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05.02.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Формирование орфографической зоркости.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Применение правила правописания </w:t>
            </w:r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и, ы,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после </w:t>
            </w:r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ц </w:t>
            </w:r>
            <w:r w:rsidRPr="00CD1E9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 разных частях слова.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06.02.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28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Формирование орфографической зоркости.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Правописание  </w:t>
            </w:r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и, ы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после </w:t>
            </w:r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 в разных частях слова.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07.02.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Формирование орфографической зоркости.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Правописание </w:t>
            </w:r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и, ы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после </w:t>
            </w:r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08.02.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 w:themeColor="text1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color w:val="000000" w:themeColor="text1"/>
                <w:sz w:val="24"/>
                <w:szCs w:val="24"/>
              </w:rPr>
      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речи. </w:t>
            </w:r>
            <w:r w:rsidRPr="00CD1E9C">
              <w:rPr>
                <w:rFonts w:ascii="Times New Roman" w:eastAsia="@Arial Unicode MS" w:hAnsi="Times New Roman"/>
                <w:i/>
                <w:color w:val="000000" w:themeColor="text1"/>
                <w:sz w:val="24"/>
                <w:szCs w:val="24"/>
              </w:rPr>
              <w:t>Сочинение-рассуждение</w:t>
            </w:r>
            <w:r w:rsidRPr="00CD1E9C">
              <w:rPr>
                <w:rFonts w:ascii="Times New Roman" w:eastAsia="@Arial Unicode MS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CD1E9C">
              <w:rPr>
                <w:rFonts w:ascii="Times New Roman" w:eastAsia="@Arial Unicode MS" w:hAnsi="Times New Roman"/>
                <w:i/>
                <w:color w:val="000000" w:themeColor="text1"/>
                <w:sz w:val="24"/>
                <w:szCs w:val="24"/>
              </w:rPr>
              <w:t>Дружба.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09.02.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2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Изменение существительных по падежам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12.02.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Определение падежа, в котором употреблено имя существительное.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13.02.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6642DA" w:rsidRDefault="008E1AEC" w:rsidP="008E1AEC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>Различение падежных и смысловых вопросов.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14.02.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Последовательность предложений в тексте.</w:t>
            </w:r>
            <w:r w:rsidRPr="00CD1E9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Составление инструкции, афиши.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15.02.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Создание собственных текстов по предложенным планам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Написание краткого изложения по рассказу Н. Носова «Дружок».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16.02.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Изменение имён существительных по падежам </w:t>
            </w:r>
            <w:r w:rsidRPr="00CD1E9C">
              <w:rPr>
                <w:rFonts w:ascii="Times New Roman" w:hAnsi="Times New Roman"/>
                <w:i/>
                <w:iCs/>
                <w:sz w:val="24"/>
                <w:szCs w:val="24"/>
              </w:rPr>
              <w:t>во множественном числе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19.02.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Определение принадлежности имен существительных к 1, 2, 3-му склонению.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20.02.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Изменение имён существительных по падежам. 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Определение принадлежности имен существительных к 1, 2, 3-му склонению.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21.02.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Контрольное списывание. Изменение имен существительных по падежам.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22.02.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Различение главных и второстепенных членов предложения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.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Start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ополнение).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26.02.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Комплексная работа над структурой текста: </w:t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озаглавливание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, корректирование порядка предложений и частей текста (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t>абзацев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).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Выборочное изложение. Оленёнок.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27.02.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Различение главных и второстепенных членов предложения.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28.02.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Различение главных и второстепенных членов предложения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.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Start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ополнение).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01.03.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6642DA" w:rsidRDefault="008E1AEC" w:rsidP="008E1AEC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>Изменение существительных по падежам.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02.03.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Определение принадлежности имен существительных к 1, 2, 3-му склонению.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05.03.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7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Определение принадлежности имен существительных к 1, 2, 3-му склонению.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06.03.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Определение падежа, в котором употреблено имя существительное</w:t>
            </w:r>
            <w:r w:rsidRPr="00CD1E9C">
              <w:rPr>
                <w:rStyle w:val="Zag11"/>
                <w:rFonts w:ascii="Times New Roman" w:eastAsia="@Arial Unicode MS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07.03.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Комплексная работа над структурой текста: </w:t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озаглавливание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, корректирование порядка предложений и частей текста (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t>абзацев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).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09.03.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Определение принадлежности имен существительных к 1 склонению.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12.03.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Определение принадлежности имен существительных ко 2, 3-му склонению.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13.03.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Комплексная работа над структурой текста: </w:t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озаглавливание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, корректирование порядка предложений и частей текста (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t>абзацев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). 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sz w:val="24"/>
                <w:szCs w:val="24"/>
              </w:rPr>
              <w:t>Изложение</w:t>
            </w:r>
            <w:r w:rsidRPr="00CD1E9C"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  <w:lang w:val="en-US"/>
              </w:rPr>
              <w:t>.</w:t>
            </w:r>
            <w:r w:rsidRPr="00CD1E9C"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  <w:t xml:space="preserve"> Каникулы.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14.03.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Применение правил правописания: 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безударные падежные окончания имен существительных (кроме существительных на 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noBreakHyphen/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м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я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noBreakHyphen/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ий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noBreakHyphen/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ья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noBreakHyphen/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ье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noBreakHyphen/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ия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noBreakHyphen/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ов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noBreakHyphen/>
              <w:t>ин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15.03.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Применение правил правописания: 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безударные падежные окончания имен существительных (кроме существительных на </w:t>
            </w:r>
            <w:proofErr w:type="gramStart"/>
            <w:r w:rsidRPr="00CD1E9C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noBreakHyphen/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м</w:t>
            </w:r>
            <w:proofErr w:type="gramEnd"/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я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noBreakHyphen/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ий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noBreakHyphen/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ья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noBreakHyphen/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ье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noBreakHyphen/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ия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noBreakHyphen/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ов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noBreakHyphen/>
              <w:t>ин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).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Понятие слабой и сильной позиции в окончаниях имен существительных.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16.03.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Определение принадлежности имен существительных к 1, 2, 3-му склонению.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19.03.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Диктант. 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Определение принадлежности имен существительных к 1, 2, 3-му склонению.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20.03.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21.03.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color w:val="000000" w:themeColor="text1"/>
                <w:sz w:val="24"/>
                <w:szCs w:val="24"/>
              </w:rPr>
              <w:t>Создание собственных текстов и корректирование заданных текстов с учетом точности, правильности, богатства и выразительности письменной речи.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Сочинение.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Весна.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22.03.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Применение правил правописания: безударные падежные окончания имен существительных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23.03.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Формирование орфографической зоркости, использование разных способов выбора написания в зависимости от места орфограммы в слове. </w:t>
            </w:r>
            <w:r w:rsidRPr="00CD1E9C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CD1E9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, е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в падежных окончаниях после шипящих и </w:t>
            </w:r>
            <w:r w:rsidRPr="00CD1E9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ц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03.04.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1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Контрольное списывание. Применение изученных правил правописания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04.04.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5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B722D5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Формирование орфографической зор</w:t>
            </w:r>
            <w:r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кости. </w:t>
            </w:r>
            <w:r w:rsidRPr="00A8021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Установление соотношения звукового и буквенного состава слова в словах с непроизносимыми согласными.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05.04.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Формирование орфографической зоркости, использование разных способов выбора написания в зависимости от места орфограммы в слове.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Ознакомление с написанием гласных в суффиксах </w:t>
            </w:r>
            <w:proofErr w:type="gramStart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proofErr w:type="spellStart"/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</w:t>
            </w:r>
            <w:proofErr w:type="gramEnd"/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</w:t>
            </w:r>
            <w:proofErr w:type="spellEnd"/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 -</w:t>
            </w:r>
            <w:proofErr w:type="spellStart"/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ек</w:t>
            </w:r>
            <w:proofErr w:type="spellEnd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06.04.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6642DA" w:rsidRDefault="008E1AEC" w:rsidP="008E1AEC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Формирование орфографической зоркости, использование разных способов выбора написания в зависимости от места орфограммы в слове.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Правописание гласных в суффиксах </w:t>
            </w:r>
            <w:proofErr w:type="gramStart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proofErr w:type="spellStart"/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</w:t>
            </w:r>
            <w:proofErr w:type="gramEnd"/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</w:t>
            </w:r>
            <w:proofErr w:type="spellEnd"/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 -</w:t>
            </w:r>
            <w:proofErr w:type="spellStart"/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ек</w:t>
            </w:r>
            <w:proofErr w:type="spellEnd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09.04.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6642DA" w:rsidRDefault="008E1AEC" w:rsidP="008E1AEC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Формирование орфографической зоркости, использование разных способов выбора написания в зависимости от места орфограммы в слове.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Правописание гласных в суффиксах </w:t>
            </w:r>
            <w:proofErr w:type="gramStart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proofErr w:type="spellStart"/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</w:t>
            </w:r>
            <w:proofErr w:type="gramEnd"/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</w:t>
            </w:r>
            <w:proofErr w:type="spellEnd"/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 -</w:t>
            </w:r>
            <w:proofErr w:type="spellStart"/>
            <w:r w:rsidRPr="00CD1E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ек</w:t>
            </w:r>
            <w:proofErr w:type="spellEnd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10.04.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 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sz w:val="24"/>
                <w:szCs w:val="24"/>
              </w:rPr>
              <w:t>Сочинение-повествование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 о родном крае.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11.04.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Определение принадлежности имен существительных к 1, 2, 3-му склонению.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12.04.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widowControl w:val="0"/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Применение правил правописания: безударные падежные окончания имен существительных.</w:t>
            </w:r>
            <w:r w:rsidRPr="00CD1E9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Падежные окончания имен существительных во множественном числе.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13.04.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6642DA" w:rsidRDefault="008E1AEC" w:rsidP="008E1A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Определение принадлежности имен существительных к 1, 2, 3-му склонению.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 Склонение существительных во множественном числе.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16.04.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Определение принадлежности имен существительных к 1, 2, 3-му склонению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17.04.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Диктант. 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Безударные падежные окончания имен существительных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18.04.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Использование орфографического словаря.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19.04.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Определение принадлежности имен существительных к 1, 2, 3-му склонению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20.04.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Имя прилагательное. Значение и употребление в речи.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23.04.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Изменение прилагательных по родам, числам и падежам, кроме прилагательных на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– </w:t>
            </w:r>
            <w:proofErr w:type="spellStart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ий</w:t>
            </w:r>
            <w:proofErr w:type="spellEnd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gramStart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spellStart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proofErr w:type="gramEnd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proofErr w:type="spellEnd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, -</w:t>
            </w:r>
            <w:proofErr w:type="spellStart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ов</w:t>
            </w:r>
            <w:proofErr w:type="spellEnd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, -ин.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24.04.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Морфологический разбор имен прилагательных.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25.04.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Различение главных и второстепенных членов предложения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sz w:val="24"/>
                <w:szCs w:val="24"/>
              </w:rPr>
              <w:t xml:space="preserve">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Определение</w:t>
            </w:r>
            <w:r w:rsidRPr="00CD1E9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26.04.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Различение главных и второстепенных членов предложения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sz w:val="24"/>
                <w:szCs w:val="24"/>
              </w:rPr>
              <w:t xml:space="preserve">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Определение и дополнение.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27.04.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Комплексная работа над структурой текста: </w:t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озаглавливание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, корректирование порядка предложений и частей текста (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t>абзацев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).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Изложение зрительно воспринятого текста. Как я купил собаку.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30.04.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и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а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но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02.05.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и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а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но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03.05.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Применение правил: знаки препинания в предложениях с однородными членами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04.05.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Использование интонации перечисления в предложениях с однородными членами.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07.05.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Комплексная работа над структурой текста: </w:t>
            </w:r>
            <w:proofErr w:type="spellStart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озаглавливание</w:t>
            </w:r>
            <w:proofErr w:type="spellEnd"/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, корректирование порядка предложений и частей текста (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t>абзацев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).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Изложение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D1E9C">
              <w:rPr>
                <w:rFonts w:ascii="Times New Roman" w:hAnsi="Times New Roman"/>
                <w:sz w:val="24"/>
                <w:szCs w:val="24"/>
              </w:rPr>
              <w:t>–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proofErr w:type="gramEnd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ассуждение. Ландыши.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08.05.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56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и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а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, 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i/>
                <w:iCs/>
                <w:sz w:val="24"/>
                <w:szCs w:val="24"/>
              </w:rPr>
              <w:t>но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10.05.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Использование интонации перечисления в предложениях с однородными членами.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11.05.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F35FA7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Использование </w:t>
            </w:r>
            <w:r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алфавита при работе со словарями, справочниками и каталогами.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14.05.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Комплексная</w:t>
            </w: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15.05.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Последовательность предложений в тексте.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16.05.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6642DA" w:rsidRDefault="008E1AEC" w:rsidP="008E1AEC">
            <w:pPr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 xml:space="preserve">Текст. 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Смысловое единство предложений в тексте.</w:t>
            </w:r>
            <w:r w:rsidRPr="00CD1E9C">
              <w:rPr>
                <w:rStyle w:val="Zag11"/>
                <w:rFonts w:ascii="Times New Roman" w:eastAsia="@Arial Unicode MS" w:hAnsi="Times New Roman"/>
                <w:b/>
                <w:sz w:val="24"/>
                <w:szCs w:val="24"/>
              </w:rPr>
              <w:t xml:space="preserve">  </w:t>
            </w:r>
            <w:r w:rsidRPr="00CD1E9C">
              <w:rPr>
                <w:rFonts w:ascii="Times New Roman" w:hAnsi="Times New Roman"/>
                <w:i/>
                <w:iCs/>
                <w:sz w:val="24"/>
                <w:szCs w:val="24"/>
              </w:rPr>
              <w:t>Изменение стиля текста.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17.05.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18.05.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Последовательность частей текста (</w:t>
            </w:r>
            <w:r w:rsidRPr="00CD1E9C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t>абзацев</w:t>
            </w: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).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21.05.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Определение значения слова по тексту или уточнение значения с помощью толкового словаря.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22.05.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bCs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Наблюдение за использованием в речи синонимов и антонимов.</w:t>
            </w:r>
            <w:r w:rsidRPr="00CD1E9C">
              <w:rPr>
                <w:rStyle w:val="Zag11"/>
                <w:rFonts w:ascii="Times New Roman" w:eastAsia="@Arial Unicode MS" w:hAnsi="Times New Roman"/>
                <w:bCs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Представления о п</w:t>
            </w:r>
            <w:r w:rsidRPr="00CD1E9C">
              <w:rPr>
                <w:rFonts w:ascii="Times New Roman" w:hAnsi="Times New Roman"/>
                <w:i/>
                <w:iCs/>
                <w:sz w:val="24"/>
                <w:szCs w:val="24"/>
              </w:rPr>
              <w:t>аронимах.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23.05.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1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Установление связи (при помощи смысловых вопросов) между словами в словосочетании и предложении.</w:t>
            </w:r>
            <w:r w:rsidRPr="00CD1E9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Распространенное и нераспространенное предложения.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24.05.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8E1AE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25.05.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widowControl w:val="0"/>
              <w:tabs>
                <w:tab w:val="left" w:leader="dot" w:pos="624"/>
              </w:tabs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Применение правил правописания: гласные и согласные в неизменяемых на письме приставках.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26.05.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Смысловое единство предложений в тексте.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28.05.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29.05.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30.05.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4438" w:rsidRPr="00CD1E9C" w:rsidRDefault="00294438" w:rsidP="002944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94438" w:rsidRPr="00CD1E9C" w:rsidRDefault="00294438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438" w:rsidRPr="00CD1E9C" w:rsidRDefault="00294438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438" w:rsidRPr="00CD1E9C" w:rsidRDefault="00294438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438" w:rsidRPr="00CD1E9C" w:rsidRDefault="00294438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438" w:rsidRPr="00CD1E9C" w:rsidRDefault="00294438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438" w:rsidRDefault="00294438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438" w:rsidRPr="00CD1E9C" w:rsidRDefault="00294438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438" w:rsidRPr="00CD1E9C" w:rsidRDefault="00294438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438" w:rsidRPr="00CD1E9C" w:rsidRDefault="00294438" w:rsidP="00294438">
      <w:pPr>
        <w:pStyle w:val="a5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294438" w:rsidRPr="00CD1E9C" w:rsidRDefault="00294438" w:rsidP="00294438">
      <w:pPr>
        <w:pStyle w:val="a5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294438" w:rsidRDefault="00294438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78CC" w:rsidRDefault="001A78CC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78CC" w:rsidRDefault="001A78CC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78CC" w:rsidRPr="00CD1E9C" w:rsidRDefault="001A78CC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438" w:rsidRPr="00CD1E9C" w:rsidRDefault="00294438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E9C">
        <w:rPr>
          <w:rFonts w:ascii="Times New Roman" w:hAnsi="Times New Roman" w:cs="Times New Roman"/>
          <w:b/>
          <w:sz w:val="24"/>
          <w:szCs w:val="24"/>
        </w:rPr>
        <w:t>Тематическое планирование по русскому языку в 4 классе на 2017-2018 учебный год</w:t>
      </w:r>
    </w:p>
    <w:p w:rsidR="00294438" w:rsidRPr="00CD1E9C" w:rsidRDefault="00294438" w:rsidP="0029443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1612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22"/>
        <w:gridCol w:w="12191"/>
        <w:gridCol w:w="1556"/>
        <w:gridCol w:w="1556"/>
      </w:tblGrid>
      <w:tr w:rsidR="00294438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438" w:rsidRPr="00CD1E9C" w:rsidRDefault="00294438" w:rsidP="0091614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D1E9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D1E9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438" w:rsidRPr="00CD1E9C" w:rsidRDefault="00294438" w:rsidP="0091614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38" w:rsidRPr="00CD1E9C" w:rsidRDefault="00294438" w:rsidP="00916144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</w:tr>
      <w:tr w:rsidR="008E1AEC" w:rsidRPr="00CD1E9C" w:rsidTr="00916144">
        <w:trPr>
          <w:trHeight w:val="43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Осознание </w:t>
            </w:r>
            <w:proofErr w:type="gramStart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ситуации</w:t>
            </w:r>
            <w:proofErr w:type="gramEnd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 общения: с </w:t>
            </w:r>
            <w:proofErr w:type="gramStart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какой</w:t>
            </w:r>
            <w:proofErr w:type="gramEnd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 целью, с кем и где происходит общение.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01.09.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Овладение основными умениями ведения разговора (начать, поддержать, закончить разговор, привлечь внимание и т. п.).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Заполнение бланка телеграммы, анкеты, оформление конвертов.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04.09.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Текст. Признаки текста. Смысловое единство предложений в тексте. Заглавие текста.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05.09.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Типы текстов: описание, повествование, рассуждение, их особенности.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06.09.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</w:p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Работа со справочной литературой в учебнике (синонимов), телеинформацией, Интернетом. Исследовательская работа «Великие люди России»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07.09.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Практическое овладение диалогической формой речи. Выражение собственного мнения.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08.09.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Особенности речевого этикета в условиях общения с людьми, плохо владеющими русским языком.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Выражение собственного мнения, его аргументация.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pacing w:before="100" w:beforeAutospacing="1" w:after="100" w:afterAutospacing="1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11.09.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12.09.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Различение однокоренных слов и различных форм одного и того же слова.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13.09.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Различение однокоренных слов и синонимов, однокоренных слов и слов с омонимичными корнями.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pacing w:before="100" w:beforeAutospacing="1" w:after="100" w:afterAutospacing="1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14.09.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Комплексная работа над структурой текста: </w:t>
            </w:r>
            <w:proofErr w:type="spellStart"/>
            <w:r w:rsidRPr="00CD1E9C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CD1E9C">
              <w:rPr>
                <w:rFonts w:ascii="Times New Roman" w:hAnsi="Times New Roman"/>
                <w:sz w:val="24"/>
                <w:szCs w:val="24"/>
              </w:rPr>
              <w:t xml:space="preserve">, корректирование порядка предложений и частей текста (абзацев). </w:t>
            </w:r>
          </w:p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Изложение зрительно воспринятого текста. Какая страна Россия?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15.09.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Образование однокоренных слов с помощью суффиксов и приставок. Разбор слова по составу.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18.09.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Практическое овладение устными монологическими высказываниями на определенную тему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19.09.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Входная контрольная работа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20.09.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Применение правил правописания:</w:t>
            </w:r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проверяемые безударные гласные в </w:t>
            </w:r>
            <w:proofErr w:type="gramStart"/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>; парные звонкие и глухие согласные в корне слова;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21.09.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iCs/>
                <w:sz w:val="24"/>
                <w:szCs w:val="24"/>
                <w:lang w:eastAsia="ru-RU"/>
              </w:rPr>
              <w:t>Определение значения слова по тексту или уточнение значения с помощью толкового словаря.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22.09.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Применение правил правописания: непроверяемые гласные и согласные в </w:t>
            </w:r>
            <w:proofErr w:type="gramStart"/>
            <w:r w:rsidRPr="00CD1E9C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CD1E9C">
              <w:rPr>
                <w:rFonts w:ascii="Times New Roman" w:hAnsi="Times New Roman"/>
                <w:sz w:val="24"/>
                <w:szCs w:val="24"/>
              </w:rPr>
              <w:t xml:space="preserve"> (на ограниченном перечне </w:t>
            </w:r>
            <w:r w:rsidRPr="00CD1E9C">
              <w:rPr>
                <w:rFonts w:ascii="Times New Roman" w:hAnsi="Times New Roman"/>
                <w:sz w:val="24"/>
                <w:szCs w:val="24"/>
              </w:rPr>
              <w:lastRenderedPageBreak/>
              <w:t>слов);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lastRenderedPageBreak/>
              <w:t>25.09.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 Ознакомление с обращениями.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26.09.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Определение принадлежности имен существительных к 1, 2, 3-му склонению.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27.09.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@Arial Unicode MS" w:hAnsi="Times New Roman"/>
                <w:bCs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Отличие предлогов от приставок.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 Частица </w:t>
            </w:r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не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, ее значение.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28.09.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Различение главных и второстепенных членов предложения.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29.09.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5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Знакомство с жанром письма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Сочинение. Составление письма жителям города Оренбурга.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02.10.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69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Функция предлогов: образование падежных форм имен существительных и местоимений.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Практическое ознакомление с написанием предлогов о, </w:t>
            </w:r>
            <w:proofErr w:type="gramStart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об</w:t>
            </w:r>
            <w:proofErr w:type="gramEnd"/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03.10.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Смысловое единство предложений в тексте. Заглавие текста.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04.10.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Знакомство с жанром поздравления.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05.10.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28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Контрольное списывание.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Предлоги.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06.10.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План текста. Составление плана к данному тексту.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09.10.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Выявление слов, значение которых требует уточнения.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10.10.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Части речи; деление частей речи </w:t>
            </w:r>
            <w:proofErr w:type="gramStart"/>
            <w:r w:rsidRPr="00CD1E9C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CD1E9C">
              <w:rPr>
                <w:rFonts w:ascii="Times New Roman" w:hAnsi="Times New Roman"/>
                <w:sz w:val="24"/>
                <w:szCs w:val="24"/>
              </w:rPr>
              <w:t xml:space="preserve"> самостоятельные и служебные.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11.10.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Использование небуквенных графических средств: пробел между словами, знак переноса, абзац.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12.10.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Части речи.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13.10.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 xml:space="preserve">Подробное изложение по тексту Э.Ю. </w:t>
            </w:r>
            <w:proofErr w:type="spellStart"/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>Шима</w:t>
            </w:r>
            <w:proofErr w:type="spellEnd"/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 xml:space="preserve"> «Хлеб растёт»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16.10.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42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Имя существительное. Значение и употребление в речи. Различение имен существительных, отвечающих на вопросы «кто?» и «что?».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17.10.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Имя существительное. Различение имен существительных мужского, женского и среднего рода.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18.10.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Имя существительное. Значение и употребление в речи.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19.10.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Диктант.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 Имя существительное.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20.10.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Определение принадлежности имён существительных к 1, 2, 3-му склонению.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23.10.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Применение правил правописания: безударные падежные окончания имен существительных (кроме существительных на </w:t>
            </w:r>
            <w:proofErr w:type="gramStart"/>
            <w:r w:rsidRPr="00CD1E9C">
              <w:rPr>
                <w:rFonts w:ascii="Times New Roman" w:eastAsia="@Arial Unicode MS" w:hAnsi="Times New Roman"/>
                <w:i/>
                <w:iCs/>
                <w:sz w:val="24"/>
                <w:szCs w:val="24"/>
                <w:lang w:eastAsia="ru-RU"/>
              </w:rPr>
              <w:noBreakHyphen/>
            </w:r>
            <w:proofErr w:type="spellStart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м</w:t>
            </w:r>
            <w:proofErr w:type="gramEnd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я</w:t>
            </w:r>
            <w:proofErr w:type="spellEnd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, </w:t>
            </w:r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noBreakHyphen/>
            </w:r>
            <w:proofErr w:type="spellStart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ий</w:t>
            </w:r>
            <w:proofErr w:type="spellEnd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, </w:t>
            </w:r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noBreakHyphen/>
            </w:r>
            <w:proofErr w:type="spellStart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ья</w:t>
            </w:r>
            <w:proofErr w:type="spellEnd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, </w:t>
            </w:r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noBreakHyphen/>
            </w:r>
            <w:proofErr w:type="spellStart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ье</w:t>
            </w:r>
            <w:proofErr w:type="spellEnd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, </w:t>
            </w:r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noBreakHyphen/>
            </w:r>
            <w:proofErr w:type="spellStart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ия</w:t>
            </w:r>
            <w:proofErr w:type="spellEnd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, </w:t>
            </w:r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noBreakHyphen/>
            </w:r>
            <w:proofErr w:type="spellStart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ов</w:t>
            </w:r>
            <w:proofErr w:type="spellEnd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, </w:t>
            </w:r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noBreakHyphen/>
              <w:t>ин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24.10.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>Определение падежа, в котором употреблено имя существительное. Различение падежных и смысловых (синтаксических) вопросов.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25.10.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Изменение существительных по падежам.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26.10.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Подробное изложение по рассказу  П.Р. Ляхова «О ежах».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27.10.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Изменение существительных по падежам.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Различение у имени существительного форм именительного, родительного и винительного падежей.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08.11.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>Изменение существительных по числам.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09.11.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8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Определение падежа, в котором употреблено имя существительное.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10.11.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 xml:space="preserve">Изменение существительных по числам.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Склонение имён существительных мужского, женского и среднего рода во множественном числе.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autoSpaceDE w:val="0"/>
              <w:autoSpaceDN w:val="0"/>
              <w:adjustRightInd w:val="0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13.11.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iCs/>
                <w:sz w:val="24"/>
                <w:szCs w:val="24"/>
                <w:lang w:eastAsia="ru-RU"/>
              </w:rPr>
              <w:t>Морфологический разбор имен существительных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14.11.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iCs/>
                <w:sz w:val="24"/>
                <w:szCs w:val="24"/>
                <w:lang w:eastAsia="ru-RU"/>
              </w:rPr>
              <w:t>Фонетический разбор слова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15.11.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Изменение существительных по падежам.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16.11.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Сочинение по картине И. Шишкина «Утро в сосновом лесу».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17.11.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Имя прилагательное. </w:t>
            </w:r>
            <w:r w:rsidRPr="00CD1E9C">
              <w:rPr>
                <w:rFonts w:ascii="Times New Roman" w:hAnsi="Times New Roman"/>
                <w:i/>
                <w:sz w:val="24"/>
                <w:szCs w:val="24"/>
              </w:rPr>
              <w:t>Начальная форма.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20.11.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Имя прилагательное.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21.11.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</w:rPr>
              <w:t xml:space="preserve">Имя прилагательное. Значение и употребление в речи.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22.11.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</w:rPr>
              <w:t xml:space="preserve">Имя прилагательное. Значение и употребление в речи.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23.11.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Изменение прилагательных по родам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24.11.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Изменение прилагательных по падежам.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27.11.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Диктант. Имя прилагательное.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27.11.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Изменение прилагательных по падежам.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29.11.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Изменение прилагательных по падежам.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30.11.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Изменение прилагательных по падежам.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01.12.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>Применение правил правописания: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 xml:space="preserve">безударные окончания имен прилагательных. </w:t>
            </w:r>
            <w:r w:rsidRPr="00CD1E9C">
              <w:rPr>
                <w:rFonts w:ascii="Times New Roman" w:hAnsi="Times New Roman"/>
                <w:i/>
                <w:iCs/>
                <w:sz w:val="24"/>
                <w:szCs w:val="24"/>
              </w:rPr>
              <w:t>Ознакомление с написанием  о, е в окончаниях прилагательных после шипящих и Ц.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Изменение прилагательных по родам, числам и падежам, кроме прилагательных на </w:t>
            </w:r>
            <w:proofErr w:type="gramStart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noBreakHyphen/>
            </w:r>
            <w:proofErr w:type="spellStart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и</w:t>
            </w:r>
            <w:proofErr w:type="gramEnd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й</w:t>
            </w:r>
            <w:proofErr w:type="spellEnd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, </w:t>
            </w:r>
            <w:r w:rsidRPr="00CD1E9C">
              <w:rPr>
                <w:rFonts w:ascii="Times New Roman" w:eastAsia="@Arial Unicode MS" w:hAnsi="Times New Roman"/>
                <w:bCs/>
                <w:sz w:val="24"/>
                <w:szCs w:val="24"/>
                <w:lang w:eastAsia="ru-RU"/>
              </w:rPr>
              <w:noBreakHyphen/>
            </w:r>
            <w:proofErr w:type="spellStart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ья</w:t>
            </w:r>
            <w:proofErr w:type="spellEnd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, </w:t>
            </w:r>
            <w:r w:rsidRPr="00CD1E9C">
              <w:rPr>
                <w:rFonts w:ascii="Times New Roman" w:eastAsia="@Arial Unicode MS" w:hAnsi="Times New Roman"/>
                <w:bCs/>
                <w:sz w:val="24"/>
                <w:szCs w:val="24"/>
                <w:lang w:eastAsia="ru-RU"/>
              </w:rPr>
              <w:noBreakHyphen/>
            </w:r>
            <w:proofErr w:type="spellStart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ов</w:t>
            </w:r>
            <w:proofErr w:type="spellEnd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, </w:t>
            </w:r>
            <w:r w:rsidRPr="00CD1E9C">
              <w:rPr>
                <w:rFonts w:ascii="Times New Roman" w:eastAsia="@Arial Unicode MS" w:hAnsi="Times New Roman"/>
                <w:bCs/>
                <w:sz w:val="24"/>
                <w:szCs w:val="24"/>
                <w:lang w:eastAsia="ru-RU"/>
              </w:rPr>
              <w:noBreakHyphen/>
            </w:r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ин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Применение правил правописания: 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безударные падежные окончания имен существительных; безударные окончания имен прилагательных;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Различение главных и второстепенных членов предложения.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07.12.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iCs/>
                <w:sz w:val="24"/>
                <w:szCs w:val="24"/>
                <w:lang w:eastAsia="ru-RU"/>
              </w:rPr>
              <w:t>Морфологический разбор имен прилагательных.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08.12.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Подробное изложение.  Пожар в лесу.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11.12.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Местоимение.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12.12.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Общее представление о местоимении.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13.12.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Личные местоимения, значение и употребление в речи.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14.12.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Личные местоимения 1, 2, 3-го лица единственного и множественного числа.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15.12.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Личные местоимения 1, 2, 3-го лица единственного и множественного числа.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pacing w:before="100" w:beforeAutospacing="1" w:after="100" w:afterAutospacing="1"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18.12.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Административный контрольный диктант за </w:t>
            </w:r>
            <w:r w:rsidRPr="00CD1E9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полугодие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19.12.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Личные местоимения 1, 2, 3-го лица единственного и множественного числа.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20.12.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 xml:space="preserve">Выборочное изложение по рассказу </w:t>
            </w:r>
            <w:proofErr w:type="spellStart"/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>Ю.Д.Дмитриева</w:t>
            </w:r>
            <w:proofErr w:type="spellEnd"/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 xml:space="preserve"> «Березки»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21.12.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iCs/>
                <w:sz w:val="24"/>
                <w:szCs w:val="24"/>
                <w:lang w:eastAsia="ru-RU"/>
              </w:rPr>
              <w:t>Склонение личных местоимений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22.12.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Применение правил правописания: раздельное написание предлогов с личными местоимениями.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25.12.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Склонение личных местоимений.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26.12.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>Изложение с элементами сочинения.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27.12.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Склонение личных местоимений.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28.12.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Применение правил правописания: раздельное написание предлогов с личными местоимениями.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29.12.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@Arial Unicode MS" w:hAnsi="Times New Roman"/>
                <w:i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Текст. Последовательность предложений в тексте. </w:t>
            </w:r>
            <w:r w:rsidRPr="00CD1E9C">
              <w:rPr>
                <w:rFonts w:ascii="Times New Roman" w:hAnsi="Times New Roman"/>
                <w:i/>
                <w:iCs/>
                <w:sz w:val="24"/>
                <w:szCs w:val="24"/>
              </w:rPr>
              <w:t>Воспроизведение текста от другого лица.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11.01.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Различение главных и второстепенных членов предложения.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12.01.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Глагол.</w:t>
            </w: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Значение и употребление в речи. Неопределенная форма глагола.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15.01.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Оренбургский пуховый платок.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16.01.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Различение глаголов, отвечающих на вопросы «что делать?» и «что сделать?».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17.01.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Различение глаголов, отвечающих на вопросы «что делать?» и «что сделать?». </w:t>
            </w: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Совершенный и несовершенный вид глагола.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18.01.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Различение глаголов, отвечающих на вопросы «что делать?» и «что сделать?». </w:t>
            </w: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Совершенный и несовершенный вид глагола.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19.01.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Различение глаголов, отвечающих на вопросы «что делать?» и «что сделать?». </w:t>
            </w: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Совершенный и несовершенный вид глагола.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22.01.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>Подробное изложение. Белка.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23.01.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Морфологический  разбор глаголов.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24.01.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Формирование орфографической зоркости</w:t>
            </w: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Правописание глагольных суффиксов.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25.01.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Формирование орфографической зоркости</w:t>
            </w: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Правописание глагольных суффиксов.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26.01.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Изменение глаголов прошедшего времени по родам и числам.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29.01.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Диктант. Глагол.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30.01.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Использование разных способов выбора написания в зависимости от места орфограммы в слове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31.01.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Формирование орфографической зоркости</w:t>
            </w: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Правописание безударных суффиксов глаголов прошедшего времени.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01.02.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Формирование орфографической зоркости</w:t>
            </w: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Правописание безударных суффиксов глаголов прошедшего времени.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02.02.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 - описание.</w:t>
            </w:r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 xml:space="preserve"> Зима в моём городе.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05.02.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Изменение глаголов  по временам.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06.02.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Изменение глаголов  по временам. </w:t>
            </w: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Настоящее и будущее время глагола.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07.02.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Применение правил правописания: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 мягкий знак в глаголах в сочетании </w:t>
            </w:r>
            <w:proofErr w:type="gramStart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noBreakHyphen/>
            </w:r>
            <w:proofErr w:type="spellStart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ься</w:t>
            </w:r>
            <w:proofErr w:type="spellEnd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08.02.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4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Применение правил правописания: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 мягкий знак в глаголах в сочетании </w:t>
            </w:r>
            <w:proofErr w:type="gramStart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noBreakHyphen/>
            </w:r>
            <w:proofErr w:type="spellStart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ься</w:t>
            </w:r>
            <w:proofErr w:type="spellEnd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09.02.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Применение правил правописания: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 мягкий знак в глаголах в сочетании </w:t>
            </w:r>
            <w:proofErr w:type="gramStart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noBreakHyphen/>
            </w:r>
            <w:proofErr w:type="spellStart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ься</w:t>
            </w:r>
            <w:proofErr w:type="spellEnd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12.02.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CD1E9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Диктант. 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Мягкий знак в глаголах в сочетании  </w:t>
            </w:r>
            <w:proofErr w:type="gramStart"/>
            <w:r w:rsidRPr="00CD1E9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D1E9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</w:t>
            </w:r>
            <w:proofErr w:type="gramEnd"/>
            <w:r w:rsidRPr="00CD1E9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ься</w:t>
            </w:r>
            <w:proofErr w:type="spellEnd"/>
            <w:r w:rsidRPr="00CD1E9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13.02.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Применение правил правописания: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 мягкий знак в глаголах в сочетании </w:t>
            </w:r>
            <w:proofErr w:type="gramStart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noBreakHyphen/>
            </w:r>
            <w:proofErr w:type="spellStart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ься</w:t>
            </w:r>
            <w:proofErr w:type="spellEnd"/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14.02.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Изменение глаголов по лицам и числам в настоящем и будущем времени (спряжение).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15.02.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42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Изменение глаголов по лицам и числам  в настоящем и будущем времени (спряжение).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16.02.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Изменение глаголов по лицам и числам в настоящем и будущем времени (спряжение).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19.02.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Выборочное изложение.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20.02.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Применение правил правописания: мягкий знак после шипящих на конце глаголов в форме 2- </w:t>
            </w:r>
            <w:proofErr w:type="spellStart"/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лица единственного числа (пишешь, учишь)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21.02.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Применение правил правописания: мягкий знак после шипящих на конце глаголов в форме 2- </w:t>
            </w:r>
            <w:proofErr w:type="spellStart"/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лица единственного числа (пишешь, учишь)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22.02.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Применение правил правописания: мягкий знак после шипящих на конце глаголов в форме 2- </w:t>
            </w:r>
            <w:proofErr w:type="spellStart"/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лица единственного числа (пишешь, учишь)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26.02.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72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bCs/>
                <w:iCs/>
                <w:sz w:val="24"/>
                <w:szCs w:val="24"/>
              </w:rPr>
              <w:t>Диктант.</w:t>
            </w:r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Мягкий знак после шипящих на конце глаголов в форме 2 </w:t>
            </w:r>
            <w:proofErr w:type="spellStart"/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лица единственного числа.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27.02.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rPr>
          <w:trHeight w:val="65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>Применение правил правописания: мягкий знак после шипящих на конце глаголов в форме 2-го лица единственного числа (пишешь, учишь)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28.02.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Изменение глаголов по лицам и числам в настоящем и будущем времени (спряжение).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01.03.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Способы определения I и II спряжения  глаголов (практическое овладение).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02.03.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Способы определения I и II спряжения  глаголов (практическое овладение).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05.03.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Способы определения I и II спряжения  глаголов (практическое овладение).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06.03.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iCs/>
                <w:sz w:val="24"/>
                <w:szCs w:val="24"/>
              </w:rPr>
              <w:t>Подробное изложение по рассказу М.Н. Пришвина «Моя Родина».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07.03.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Способы определения I и II спряжения глаголов (практическое овладение). </w:t>
            </w:r>
            <w:r w:rsidRPr="00CD1E9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Глаголы – исключения.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09.03.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Способы определения I и II спряжения глаголов (практическое овладение).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12.03.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>Сочинение – рассуждение.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Знаменитые люди Оренбуржья.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13.03.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rPr>
          <w:trHeight w:val="36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определения I и II спряжения глаголов (практическое овладение).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14.03.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7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определения I и II спряжения глаголов (практическое овладение).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15.03.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3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Применение правил правописания: раздельное написание предлогов с другими словами;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16.03.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9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Применение правил правописания:</w:t>
            </w:r>
            <w:r w:rsidRPr="00CD1E9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безударные личные окончания глаголов</w:t>
            </w:r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19.03.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2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Применение правил правописания:</w:t>
            </w:r>
            <w:r w:rsidRPr="00CD1E9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безударные личные окончания глаголов</w:t>
            </w:r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20.03.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Применение правил правописания:</w:t>
            </w:r>
            <w:r w:rsidRPr="00CD1E9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безударные личные окончания глаголов</w:t>
            </w:r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21.03.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Диктант. Определение спряжения глаголов.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22.03.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8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Применение правил правописания:</w:t>
            </w:r>
            <w:r w:rsidRPr="00CD1E9C">
              <w:rPr>
                <w:rFonts w:ascii="Times New Roman" w:eastAsia="@Arial Unicode MS" w:hAnsi="Times New Roman"/>
                <w:iCs/>
                <w:sz w:val="24"/>
                <w:szCs w:val="24"/>
                <w:lang w:eastAsia="ru-RU"/>
              </w:rPr>
              <w:t xml:space="preserve"> безударные личные окончания глаголов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23.03.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6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Применение правил правописания:</w:t>
            </w:r>
            <w:r w:rsidRPr="00CD1E9C">
              <w:rPr>
                <w:rFonts w:ascii="Times New Roman" w:eastAsia="@Arial Unicode MS" w:hAnsi="Times New Roman"/>
                <w:iCs/>
                <w:sz w:val="24"/>
                <w:szCs w:val="24"/>
                <w:lang w:eastAsia="ru-RU"/>
              </w:rPr>
              <w:t xml:space="preserve"> безударные личные окончания глаголов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03.04.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Изложение по рассказу И.С. Соколов</w:t>
            </w:r>
            <w:proofErr w:type="gramStart"/>
            <w:r w:rsidRPr="00CD1E9C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CD1E9C">
              <w:rPr>
                <w:rFonts w:ascii="Times New Roman" w:hAnsi="Times New Roman"/>
                <w:sz w:val="24"/>
                <w:szCs w:val="24"/>
              </w:rPr>
              <w:t xml:space="preserve"> Микитова «Весна»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04.04.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Применение правил правописания:</w:t>
            </w:r>
            <w:r w:rsidRPr="00CD1E9C">
              <w:rPr>
                <w:rFonts w:ascii="Times New Roman" w:eastAsia="@Arial Unicode MS" w:hAnsi="Times New Roman"/>
                <w:iCs/>
                <w:sz w:val="24"/>
                <w:szCs w:val="24"/>
                <w:lang w:eastAsia="ru-RU"/>
              </w:rPr>
              <w:t xml:space="preserve"> безударные личные окончания глаголов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05.04.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Применение правил правописания:</w:t>
            </w:r>
            <w:r w:rsidRPr="00CD1E9C">
              <w:rPr>
                <w:rFonts w:ascii="Times New Roman" w:eastAsia="@Arial Unicode MS" w:hAnsi="Times New Roman"/>
                <w:iCs/>
                <w:sz w:val="24"/>
                <w:szCs w:val="24"/>
                <w:lang w:eastAsia="ru-RU"/>
              </w:rPr>
              <w:t xml:space="preserve"> безударные личные окончания глаголов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06.04.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Комплексная работа над структурой текста: </w:t>
            </w:r>
            <w:proofErr w:type="spellStart"/>
            <w:r w:rsidRPr="00CD1E9C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CD1E9C">
              <w:rPr>
                <w:rFonts w:ascii="Times New Roman" w:hAnsi="Times New Roman"/>
                <w:sz w:val="24"/>
                <w:szCs w:val="24"/>
              </w:rPr>
              <w:t>, корректирование порядка предложений и частей текста (абзацев)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shd w:val="clear" w:color="auto" w:fill="FFFFFF"/>
              <w:ind w:right="-23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09.04.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Сочинение </w:t>
            </w:r>
            <w:proofErr w:type="gramStart"/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CD1E9C">
              <w:rPr>
                <w:rFonts w:ascii="Times New Roman" w:hAnsi="Times New Roman"/>
                <w:sz w:val="24"/>
                <w:szCs w:val="24"/>
                <w:lang w:eastAsia="ru-RU"/>
              </w:rPr>
              <w:t>писание.</w:t>
            </w:r>
            <w:r w:rsidRPr="00CD1E9C">
              <w:rPr>
                <w:rFonts w:ascii="Times New Roman" w:hAnsi="Times New Roman"/>
                <w:bCs/>
                <w:sz w:val="24"/>
                <w:szCs w:val="24"/>
              </w:rPr>
              <w:t xml:space="preserve"> Край родной, любимый край.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10.04.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iCs/>
                <w:sz w:val="24"/>
                <w:szCs w:val="24"/>
                <w:lang w:eastAsia="ru-RU"/>
              </w:rPr>
              <w:t>Определение значения слова по тексту или уточнение значения с помощью толкового словаря.</w:t>
            </w:r>
            <w:r w:rsidRPr="00CD1E9C">
              <w:rPr>
                <w:rFonts w:ascii="Times New Roman" w:eastAsia="@Arial Unicode MS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11.04.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Диктант. Б</w:t>
            </w:r>
            <w:r w:rsidRPr="00CD1E9C">
              <w:rPr>
                <w:rFonts w:ascii="Times New Roman" w:eastAsia="@Arial Unicode MS" w:hAnsi="Times New Roman"/>
                <w:iCs/>
                <w:sz w:val="24"/>
                <w:szCs w:val="24"/>
                <w:lang w:eastAsia="ru-RU"/>
              </w:rPr>
              <w:t>езударные личные окончания глаголов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12.04.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Нахождение главных членов предложения: подлежащего и сказуемого. </w:t>
            </w: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Простое предложение.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13.04.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интонации перечисления в предложениях с однородными членами.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16.04.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и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, </w:t>
            </w:r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а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, </w:t>
            </w:r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но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17.04.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Всероссийская контрольная работа </w:t>
            </w:r>
            <w:r w:rsidRPr="00CD1E9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часть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18.04.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простых и сложных предложений.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19.04.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38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Всероссийская контрольная работа </w:t>
            </w:r>
            <w:r w:rsidRPr="00CD1E9C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часть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20.04.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70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и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, </w:t>
            </w:r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а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, </w:t>
            </w:r>
            <w:r w:rsidRPr="00CD1E9C">
              <w:rPr>
                <w:rFonts w:ascii="Times New Roman" w:eastAsia="@Arial Unicode MS" w:hAnsi="Times New Roman"/>
                <w:bCs/>
                <w:i/>
                <w:iCs/>
                <w:sz w:val="24"/>
                <w:szCs w:val="24"/>
                <w:lang w:eastAsia="ru-RU"/>
              </w:rPr>
              <w:t>но</w:t>
            </w: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23.04.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Наречие. Значение и употребление в речи.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24.04.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Наречие. Значение и употребление в речи.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25.04.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Изложение по рассказу </w:t>
            </w:r>
            <w:proofErr w:type="spellStart"/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Н.Н.Носова</w:t>
            </w:r>
            <w:proofErr w:type="spellEnd"/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«Когда мы смеёмся».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26.04.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Наречие. Значение и употребление в речи.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27.04.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Наречие. Значение и употребление в речи.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30.04.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списывание. Наречие.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02.05.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 xml:space="preserve">Осознание </w:t>
            </w:r>
            <w:proofErr w:type="gramStart"/>
            <w:r w:rsidRPr="00CD1E9C">
              <w:rPr>
                <w:rFonts w:ascii="Times New Roman" w:hAnsi="Times New Roman"/>
                <w:sz w:val="24"/>
                <w:szCs w:val="24"/>
              </w:rPr>
              <w:t>ситуации</w:t>
            </w:r>
            <w:proofErr w:type="gramEnd"/>
            <w:r w:rsidRPr="00CD1E9C">
              <w:rPr>
                <w:rFonts w:ascii="Times New Roman" w:hAnsi="Times New Roman"/>
                <w:sz w:val="24"/>
                <w:szCs w:val="24"/>
              </w:rPr>
              <w:t xml:space="preserve"> общения: с </w:t>
            </w:r>
            <w:proofErr w:type="gramStart"/>
            <w:r w:rsidRPr="00CD1E9C">
              <w:rPr>
                <w:rFonts w:ascii="Times New Roman" w:hAnsi="Times New Roman"/>
                <w:sz w:val="24"/>
                <w:szCs w:val="24"/>
              </w:rPr>
              <w:t>какой</w:t>
            </w:r>
            <w:proofErr w:type="gramEnd"/>
            <w:r w:rsidRPr="00CD1E9C">
              <w:rPr>
                <w:rFonts w:ascii="Times New Roman" w:hAnsi="Times New Roman"/>
                <w:sz w:val="24"/>
                <w:szCs w:val="24"/>
              </w:rPr>
              <w:t xml:space="preserve"> целью, с кем и где происходит общение.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03.05.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rPr>
          <w:trHeight w:val="45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орфографического словаря. </w:t>
            </w: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Наречие как неизменяемая часть речи.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04.05.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Формирование орфографической зоркости</w:t>
            </w: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Образование наречий с помощью суффиксов </w:t>
            </w:r>
            <w:proofErr w:type="gramStart"/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–о</w:t>
            </w:r>
            <w:proofErr w:type="gramEnd"/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,-е.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07.05.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Формирование орфографической зоркости</w:t>
            </w: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Образование наречий с помощью суффиксов </w:t>
            </w:r>
            <w:proofErr w:type="gramStart"/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–о</w:t>
            </w:r>
            <w:proofErr w:type="gramEnd"/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,-е.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08.05.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Формирование орфографической зоркости</w:t>
            </w: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Правописание суффиксо</w:t>
            </w:r>
            <w:proofErr w:type="gramStart"/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в-</w:t>
            </w:r>
            <w:proofErr w:type="gramEnd"/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а, - о в наречиях.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10.05.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Формирование орфографической зоркости</w:t>
            </w: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Правописание суффиксо</w:t>
            </w:r>
            <w:proofErr w:type="gramStart"/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в-</w:t>
            </w:r>
            <w:proofErr w:type="gramEnd"/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а, - о в наречиях.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iCs/>
                <w:sz w:val="24"/>
                <w:szCs w:val="24"/>
              </w:rPr>
              <w:t>11.05.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Сочинение - повествование. «Мой любимый герой».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14.05.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 xml:space="preserve">Использование разных способов выбора написания в зависимости от места орфограммы в слове.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15.05.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Всероссийская проверочная</w:t>
            </w: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16.05.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Создание собственных текстов и корректирование заданных текстов с учетом точности, правильности, богатства и выразительности письменной речи</w:t>
            </w: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17.05.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Текст. Признаки текста.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18.05.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Текст. Смысловое единство предложений в тексте.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21.05.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hAnsi="Times New Roman"/>
                <w:sz w:val="24"/>
                <w:szCs w:val="24"/>
              </w:rPr>
              <w:t>Установление связи (при помощи смысловых вопросов) между словами в словосочетании и предложении.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22.05.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Типы текстов: описание, повествование, рассуждение, их особенности.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23.05.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изложение.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24.05.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Наблюдение за использованием в речи синонимов и антонимов. </w:t>
            </w:r>
            <w:r w:rsidRPr="00CD1E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Слова-омонимы.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25.05.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26.05.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Создание собственных текстов и корректирование заданных текстов с учетом точности, правильности, богатства и выразительности письменной речи</w:t>
            </w:r>
            <w:r w:rsidRPr="00CD1E9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E1AEC">
              <w:rPr>
                <w:rFonts w:ascii="Times New Roman" w:eastAsia="@Arial Unicode MS" w:hAnsi="Times New Roman"/>
                <w:sz w:val="24"/>
                <w:szCs w:val="24"/>
              </w:rPr>
              <w:t>28.05.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E9C"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  <w:t>Создание собственных текстов и корректирование заданных текстов с учетом точности, правильности, богатства и выразительности письменной речи.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29.05.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AEC" w:rsidRPr="00CD1E9C" w:rsidTr="00916144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EC" w:rsidRPr="00CD1E9C" w:rsidRDefault="008E1AEC" w:rsidP="008E1AEC">
            <w:pPr>
              <w:pStyle w:val="a5"/>
              <w:ind w:firstLine="0"/>
              <w:jc w:val="left"/>
              <w:rPr>
                <w:rFonts w:ascii="Times New Roman" w:eastAsia="@Arial Unicode MS" w:hAnsi="Times New Roman"/>
                <w:sz w:val="24"/>
                <w:szCs w:val="24"/>
                <w:lang w:eastAsia="ru-RU"/>
              </w:rPr>
            </w:pPr>
            <w:r w:rsidRPr="00CD1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за использованием в речи синонимов и антонимов.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8E1AEC" w:rsidRDefault="008E1AEC" w:rsidP="008E1AEC">
            <w:pPr>
              <w:tabs>
                <w:tab w:val="left" w:leader="dot" w:pos="62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AEC">
              <w:rPr>
                <w:rFonts w:ascii="Times New Roman" w:hAnsi="Times New Roman"/>
                <w:sz w:val="24"/>
                <w:szCs w:val="24"/>
              </w:rPr>
              <w:t>30.05.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EC" w:rsidRPr="00CD1E9C" w:rsidRDefault="008E1AEC" w:rsidP="008E1A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4438" w:rsidRPr="00CD1E9C" w:rsidRDefault="00294438" w:rsidP="0029443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66423" w:rsidRDefault="00666423"/>
    <w:sectPr w:rsidR="00666423" w:rsidSect="0091614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A5A" w:rsidRDefault="00B17A5A" w:rsidP="00337EAC">
      <w:pPr>
        <w:spacing w:after="0" w:line="240" w:lineRule="auto"/>
      </w:pPr>
      <w:r>
        <w:separator/>
      </w:r>
    </w:p>
  </w:endnote>
  <w:endnote w:type="continuationSeparator" w:id="0">
    <w:p w:rsidR="00B17A5A" w:rsidRDefault="00B17A5A" w:rsidP="00337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@Arial Unicode MS"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7648034"/>
      <w:docPartObj>
        <w:docPartGallery w:val="Page Numbers (Bottom of Page)"/>
        <w:docPartUnique/>
      </w:docPartObj>
    </w:sdtPr>
    <w:sdtEndPr/>
    <w:sdtContent>
      <w:p w:rsidR="00B17A5A" w:rsidRDefault="00B17A5A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596">
          <w:rPr>
            <w:noProof/>
          </w:rPr>
          <w:t>49</w:t>
        </w:r>
        <w:r>
          <w:fldChar w:fldCharType="end"/>
        </w:r>
      </w:p>
    </w:sdtContent>
  </w:sdt>
  <w:p w:rsidR="00B17A5A" w:rsidRDefault="00B17A5A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A5A" w:rsidRDefault="00B17A5A" w:rsidP="00337EAC">
      <w:pPr>
        <w:spacing w:after="0" w:line="240" w:lineRule="auto"/>
      </w:pPr>
      <w:r>
        <w:separator/>
      </w:r>
    </w:p>
  </w:footnote>
  <w:footnote w:type="continuationSeparator" w:id="0">
    <w:p w:rsidR="00B17A5A" w:rsidRDefault="00B17A5A" w:rsidP="00337E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B99"/>
    <w:multiLevelType w:val="hybridMultilevel"/>
    <w:tmpl w:val="DFD0F1FA"/>
    <w:lvl w:ilvl="0" w:tplc="4E3CE45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552FB"/>
    <w:multiLevelType w:val="hybridMultilevel"/>
    <w:tmpl w:val="7E948CF8"/>
    <w:lvl w:ilvl="0" w:tplc="C4BAAA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DBA1AFD"/>
    <w:multiLevelType w:val="hybridMultilevel"/>
    <w:tmpl w:val="FC76F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3030B"/>
    <w:multiLevelType w:val="hybridMultilevel"/>
    <w:tmpl w:val="D58E3224"/>
    <w:lvl w:ilvl="0" w:tplc="77CC2C8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44419"/>
    <w:multiLevelType w:val="hybridMultilevel"/>
    <w:tmpl w:val="DFD0F1FA"/>
    <w:lvl w:ilvl="0" w:tplc="4E3CE45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4A6D33"/>
    <w:multiLevelType w:val="hybridMultilevel"/>
    <w:tmpl w:val="F536D17C"/>
    <w:lvl w:ilvl="0" w:tplc="2EE8F4E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9326A0"/>
    <w:multiLevelType w:val="hybridMultilevel"/>
    <w:tmpl w:val="C34E3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40F36E4D"/>
    <w:multiLevelType w:val="hybridMultilevel"/>
    <w:tmpl w:val="73CCDE74"/>
    <w:lvl w:ilvl="0" w:tplc="0D246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4F81D58"/>
    <w:multiLevelType w:val="hybridMultilevel"/>
    <w:tmpl w:val="7E948CF8"/>
    <w:lvl w:ilvl="0" w:tplc="C4BAAA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9">
    <w:nsid w:val="63337046"/>
    <w:multiLevelType w:val="hybridMultilevel"/>
    <w:tmpl w:val="F27C2D70"/>
    <w:lvl w:ilvl="0" w:tplc="87369FC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4C4D96"/>
    <w:multiLevelType w:val="hybridMultilevel"/>
    <w:tmpl w:val="55CCE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D4407E"/>
    <w:multiLevelType w:val="hybridMultilevel"/>
    <w:tmpl w:val="6EE26CBA"/>
    <w:lvl w:ilvl="0" w:tplc="1A3CCE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FA52F6"/>
    <w:multiLevelType w:val="hybridMultilevel"/>
    <w:tmpl w:val="FC5A9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23"/>
  </w:num>
  <w:num w:numId="4">
    <w:abstractNumId w:val="9"/>
  </w:num>
  <w:num w:numId="5">
    <w:abstractNumId w:val="16"/>
  </w:num>
  <w:num w:numId="6">
    <w:abstractNumId w:val="2"/>
  </w:num>
  <w:num w:numId="7">
    <w:abstractNumId w:val="3"/>
  </w:num>
  <w:num w:numId="8">
    <w:abstractNumId w:val="4"/>
  </w:num>
  <w:num w:numId="9">
    <w:abstractNumId w:val="12"/>
  </w:num>
  <w:num w:numId="10">
    <w:abstractNumId w:val="17"/>
  </w:num>
  <w:num w:numId="11">
    <w:abstractNumId w:val="18"/>
  </w:num>
  <w:num w:numId="12">
    <w:abstractNumId w:val="15"/>
  </w:num>
  <w:num w:numId="13">
    <w:abstractNumId w:val="10"/>
  </w:num>
  <w:num w:numId="14">
    <w:abstractNumId w:val="11"/>
  </w:num>
  <w:num w:numId="15">
    <w:abstractNumId w:val="5"/>
  </w:num>
  <w:num w:numId="16">
    <w:abstractNumId w:val="14"/>
  </w:num>
  <w:num w:numId="17">
    <w:abstractNumId w:val="1"/>
  </w:num>
  <w:num w:numId="18">
    <w:abstractNumId w:val="7"/>
  </w:num>
  <w:num w:numId="19">
    <w:abstractNumId w:val="0"/>
  </w:num>
  <w:num w:numId="20">
    <w:abstractNumId w:val="19"/>
  </w:num>
  <w:num w:numId="21">
    <w:abstractNumId w:val="21"/>
  </w:num>
  <w:num w:numId="22">
    <w:abstractNumId w:val="6"/>
  </w:num>
  <w:num w:numId="23">
    <w:abstractNumId w:val="1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53C"/>
    <w:rsid w:val="001A78CC"/>
    <w:rsid w:val="001D5464"/>
    <w:rsid w:val="00280368"/>
    <w:rsid w:val="00294438"/>
    <w:rsid w:val="002D54AF"/>
    <w:rsid w:val="00337EAC"/>
    <w:rsid w:val="00364674"/>
    <w:rsid w:val="00420AC5"/>
    <w:rsid w:val="00660F87"/>
    <w:rsid w:val="00666423"/>
    <w:rsid w:val="006B4FB9"/>
    <w:rsid w:val="006C2397"/>
    <w:rsid w:val="00716FE1"/>
    <w:rsid w:val="00866332"/>
    <w:rsid w:val="00867596"/>
    <w:rsid w:val="008A65FC"/>
    <w:rsid w:val="008E1AEC"/>
    <w:rsid w:val="00916144"/>
    <w:rsid w:val="00A8353C"/>
    <w:rsid w:val="00A83B88"/>
    <w:rsid w:val="00B17A5A"/>
    <w:rsid w:val="00B722D5"/>
    <w:rsid w:val="00D83556"/>
    <w:rsid w:val="00E21C37"/>
    <w:rsid w:val="00F159A7"/>
    <w:rsid w:val="00F17898"/>
    <w:rsid w:val="00F3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438"/>
  </w:style>
  <w:style w:type="paragraph" w:styleId="2">
    <w:name w:val="heading 2"/>
    <w:basedOn w:val="a"/>
    <w:next w:val="a"/>
    <w:link w:val="20"/>
    <w:uiPriority w:val="9"/>
    <w:unhideWhenUsed/>
    <w:qFormat/>
    <w:rsid w:val="002944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9443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footnote text"/>
    <w:basedOn w:val="a"/>
    <w:link w:val="a4"/>
    <w:semiHidden/>
    <w:rsid w:val="002944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944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294438"/>
    <w:pPr>
      <w:spacing w:after="0" w:line="240" w:lineRule="auto"/>
      <w:ind w:firstLine="284"/>
      <w:jc w:val="both"/>
    </w:pPr>
  </w:style>
  <w:style w:type="character" w:styleId="a7">
    <w:name w:val="Strong"/>
    <w:basedOn w:val="a0"/>
    <w:uiPriority w:val="99"/>
    <w:qFormat/>
    <w:rsid w:val="00294438"/>
    <w:rPr>
      <w:b/>
      <w:bCs/>
    </w:rPr>
  </w:style>
  <w:style w:type="character" w:customStyle="1" w:styleId="a6">
    <w:name w:val="Без интервала Знак"/>
    <w:basedOn w:val="a0"/>
    <w:link w:val="a5"/>
    <w:uiPriority w:val="1"/>
    <w:rsid w:val="00294438"/>
  </w:style>
  <w:style w:type="character" w:customStyle="1" w:styleId="FontStyle55">
    <w:name w:val="Font Style55"/>
    <w:basedOn w:val="a0"/>
    <w:uiPriority w:val="99"/>
    <w:rsid w:val="00294438"/>
    <w:rPr>
      <w:rFonts w:ascii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29443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u-2-msonormal">
    <w:name w:val="u-2-msonormal"/>
    <w:basedOn w:val="a"/>
    <w:rsid w:val="00294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294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4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438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294438"/>
    <w:rPr>
      <w:color w:val="0563C1" w:themeColor="hyperlink"/>
      <w:u w:val="single"/>
    </w:rPr>
  </w:style>
  <w:style w:type="paragraph" w:customStyle="1" w:styleId="ParagraphStyle">
    <w:name w:val="Paragraph Style"/>
    <w:rsid w:val="002944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footnote reference"/>
    <w:uiPriority w:val="99"/>
    <w:rsid w:val="00294438"/>
    <w:rPr>
      <w:vertAlign w:val="superscript"/>
    </w:rPr>
  </w:style>
  <w:style w:type="table" w:styleId="ad">
    <w:name w:val="Table Grid"/>
    <w:basedOn w:val="a1"/>
    <w:uiPriority w:val="39"/>
    <w:rsid w:val="0029443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294438"/>
    <w:rPr>
      <w:color w:val="000000"/>
      <w:w w:val="100"/>
    </w:rPr>
  </w:style>
  <w:style w:type="character" w:styleId="ae">
    <w:name w:val="Emphasis"/>
    <w:uiPriority w:val="20"/>
    <w:qFormat/>
    <w:rsid w:val="00294438"/>
    <w:rPr>
      <w:i/>
      <w:iCs/>
    </w:rPr>
  </w:style>
  <w:style w:type="table" w:customStyle="1" w:styleId="1">
    <w:name w:val="Сетка таблицы1"/>
    <w:basedOn w:val="a1"/>
    <w:next w:val="ad"/>
    <w:uiPriority w:val="59"/>
    <w:rsid w:val="0029443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0"/>
    <w:rsid w:val="00294438"/>
  </w:style>
  <w:style w:type="paragraph" w:customStyle="1" w:styleId="c10">
    <w:name w:val="c10"/>
    <w:basedOn w:val="a"/>
    <w:rsid w:val="00294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94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94438"/>
  </w:style>
  <w:style w:type="paragraph" w:styleId="af1">
    <w:name w:val="footer"/>
    <w:basedOn w:val="a"/>
    <w:link w:val="af2"/>
    <w:uiPriority w:val="99"/>
    <w:unhideWhenUsed/>
    <w:rsid w:val="00294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94438"/>
  </w:style>
  <w:style w:type="table" w:customStyle="1" w:styleId="11">
    <w:name w:val="Сетка таблицы11"/>
    <w:basedOn w:val="a1"/>
    <w:next w:val="ad"/>
    <w:uiPriority w:val="59"/>
    <w:rsid w:val="0029443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94438"/>
  </w:style>
  <w:style w:type="character" w:customStyle="1" w:styleId="c4">
    <w:name w:val="c4"/>
    <w:basedOn w:val="a0"/>
    <w:rsid w:val="00294438"/>
  </w:style>
  <w:style w:type="paragraph" w:customStyle="1" w:styleId="Default">
    <w:name w:val="Default"/>
    <w:rsid w:val="002944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4">
    <w:name w:val="c14"/>
    <w:basedOn w:val="a"/>
    <w:rsid w:val="00294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294438"/>
  </w:style>
  <w:style w:type="numbering" w:customStyle="1" w:styleId="10">
    <w:name w:val="Нет списка1"/>
    <w:next w:val="a2"/>
    <w:uiPriority w:val="99"/>
    <w:semiHidden/>
    <w:unhideWhenUsed/>
    <w:rsid w:val="00294438"/>
  </w:style>
  <w:style w:type="table" w:customStyle="1" w:styleId="21">
    <w:name w:val="Сетка таблицы2"/>
    <w:basedOn w:val="a1"/>
    <w:next w:val="ad"/>
    <w:uiPriority w:val="39"/>
    <w:rsid w:val="0029443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d"/>
    <w:uiPriority w:val="39"/>
    <w:rsid w:val="0029443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7">
    <w:name w:val="c7"/>
    <w:basedOn w:val="a0"/>
    <w:rsid w:val="00294438"/>
  </w:style>
  <w:style w:type="paragraph" w:customStyle="1" w:styleId="jl">
    <w:name w:val="jl"/>
    <w:basedOn w:val="a"/>
    <w:rsid w:val="00294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94438"/>
  </w:style>
  <w:style w:type="paragraph" w:customStyle="1" w:styleId="af3">
    <w:name w:val="Буллит"/>
    <w:basedOn w:val="a"/>
    <w:link w:val="af4"/>
    <w:rsid w:val="00294438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4">
    <w:name w:val="Буллит Знак"/>
    <w:link w:val="af3"/>
    <w:rsid w:val="0029443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table" w:customStyle="1" w:styleId="12">
    <w:name w:val="Сетка таблицы12"/>
    <w:basedOn w:val="a1"/>
    <w:next w:val="ad"/>
    <w:uiPriority w:val="39"/>
    <w:rsid w:val="0029443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438"/>
  </w:style>
  <w:style w:type="paragraph" w:styleId="2">
    <w:name w:val="heading 2"/>
    <w:basedOn w:val="a"/>
    <w:next w:val="a"/>
    <w:link w:val="20"/>
    <w:uiPriority w:val="9"/>
    <w:unhideWhenUsed/>
    <w:qFormat/>
    <w:rsid w:val="002944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9443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footnote text"/>
    <w:basedOn w:val="a"/>
    <w:link w:val="a4"/>
    <w:semiHidden/>
    <w:rsid w:val="002944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944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294438"/>
    <w:pPr>
      <w:spacing w:after="0" w:line="240" w:lineRule="auto"/>
      <w:ind w:firstLine="284"/>
      <w:jc w:val="both"/>
    </w:pPr>
  </w:style>
  <w:style w:type="character" w:styleId="a7">
    <w:name w:val="Strong"/>
    <w:basedOn w:val="a0"/>
    <w:uiPriority w:val="99"/>
    <w:qFormat/>
    <w:rsid w:val="00294438"/>
    <w:rPr>
      <w:b/>
      <w:bCs/>
    </w:rPr>
  </w:style>
  <w:style w:type="character" w:customStyle="1" w:styleId="a6">
    <w:name w:val="Без интервала Знак"/>
    <w:basedOn w:val="a0"/>
    <w:link w:val="a5"/>
    <w:uiPriority w:val="1"/>
    <w:rsid w:val="00294438"/>
  </w:style>
  <w:style w:type="character" w:customStyle="1" w:styleId="FontStyle55">
    <w:name w:val="Font Style55"/>
    <w:basedOn w:val="a0"/>
    <w:uiPriority w:val="99"/>
    <w:rsid w:val="00294438"/>
    <w:rPr>
      <w:rFonts w:ascii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29443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u-2-msonormal">
    <w:name w:val="u-2-msonormal"/>
    <w:basedOn w:val="a"/>
    <w:rsid w:val="00294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294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4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438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294438"/>
    <w:rPr>
      <w:color w:val="0563C1" w:themeColor="hyperlink"/>
      <w:u w:val="single"/>
    </w:rPr>
  </w:style>
  <w:style w:type="paragraph" w:customStyle="1" w:styleId="ParagraphStyle">
    <w:name w:val="Paragraph Style"/>
    <w:rsid w:val="002944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footnote reference"/>
    <w:uiPriority w:val="99"/>
    <w:rsid w:val="00294438"/>
    <w:rPr>
      <w:vertAlign w:val="superscript"/>
    </w:rPr>
  </w:style>
  <w:style w:type="table" w:styleId="ad">
    <w:name w:val="Table Grid"/>
    <w:basedOn w:val="a1"/>
    <w:uiPriority w:val="39"/>
    <w:rsid w:val="0029443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294438"/>
    <w:rPr>
      <w:color w:val="000000"/>
      <w:w w:val="100"/>
    </w:rPr>
  </w:style>
  <w:style w:type="character" w:styleId="ae">
    <w:name w:val="Emphasis"/>
    <w:uiPriority w:val="20"/>
    <w:qFormat/>
    <w:rsid w:val="00294438"/>
    <w:rPr>
      <w:i/>
      <w:iCs/>
    </w:rPr>
  </w:style>
  <w:style w:type="table" w:customStyle="1" w:styleId="1">
    <w:name w:val="Сетка таблицы1"/>
    <w:basedOn w:val="a1"/>
    <w:next w:val="ad"/>
    <w:uiPriority w:val="59"/>
    <w:rsid w:val="0029443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0"/>
    <w:rsid w:val="00294438"/>
  </w:style>
  <w:style w:type="paragraph" w:customStyle="1" w:styleId="c10">
    <w:name w:val="c10"/>
    <w:basedOn w:val="a"/>
    <w:rsid w:val="00294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94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94438"/>
  </w:style>
  <w:style w:type="paragraph" w:styleId="af1">
    <w:name w:val="footer"/>
    <w:basedOn w:val="a"/>
    <w:link w:val="af2"/>
    <w:uiPriority w:val="99"/>
    <w:unhideWhenUsed/>
    <w:rsid w:val="00294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94438"/>
  </w:style>
  <w:style w:type="table" w:customStyle="1" w:styleId="11">
    <w:name w:val="Сетка таблицы11"/>
    <w:basedOn w:val="a1"/>
    <w:next w:val="ad"/>
    <w:uiPriority w:val="59"/>
    <w:rsid w:val="0029443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94438"/>
  </w:style>
  <w:style w:type="character" w:customStyle="1" w:styleId="c4">
    <w:name w:val="c4"/>
    <w:basedOn w:val="a0"/>
    <w:rsid w:val="00294438"/>
  </w:style>
  <w:style w:type="paragraph" w:customStyle="1" w:styleId="Default">
    <w:name w:val="Default"/>
    <w:rsid w:val="002944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4">
    <w:name w:val="c14"/>
    <w:basedOn w:val="a"/>
    <w:rsid w:val="00294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294438"/>
  </w:style>
  <w:style w:type="numbering" w:customStyle="1" w:styleId="10">
    <w:name w:val="Нет списка1"/>
    <w:next w:val="a2"/>
    <w:uiPriority w:val="99"/>
    <w:semiHidden/>
    <w:unhideWhenUsed/>
    <w:rsid w:val="00294438"/>
  </w:style>
  <w:style w:type="table" w:customStyle="1" w:styleId="21">
    <w:name w:val="Сетка таблицы2"/>
    <w:basedOn w:val="a1"/>
    <w:next w:val="ad"/>
    <w:uiPriority w:val="39"/>
    <w:rsid w:val="0029443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d"/>
    <w:uiPriority w:val="39"/>
    <w:rsid w:val="0029443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7">
    <w:name w:val="c7"/>
    <w:basedOn w:val="a0"/>
    <w:rsid w:val="00294438"/>
  </w:style>
  <w:style w:type="paragraph" w:customStyle="1" w:styleId="jl">
    <w:name w:val="jl"/>
    <w:basedOn w:val="a"/>
    <w:rsid w:val="00294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94438"/>
  </w:style>
  <w:style w:type="paragraph" w:customStyle="1" w:styleId="af3">
    <w:name w:val="Буллит"/>
    <w:basedOn w:val="a"/>
    <w:link w:val="af4"/>
    <w:rsid w:val="00294438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4">
    <w:name w:val="Буллит Знак"/>
    <w:link w:val="af3"/>
    <w:rsid w:val="0029443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table" w:customStyle="1" w:styleId="12">
    <w:name w:val="Сетка таблицы12"/>
    <w:basedOn w:val="a1"/>
    <w:next w:val="ad"/>
    <w:uiPriority w:val="39"/>
    <w:rsid w:val="0029443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524C0-619E-4E81-8187-F555C56D3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45</Pages>
  <Words>14727</Words>
  <Characters>83948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Лариса</cp:lastModifiedBy>
  <cp:revision>16</cp:revision>
  <cp:lastPrinted>2017-10-19T11:53:00Z</cp:lastPrinted>
  <dcterms:created xsi:type="dcterms:W3CDTF">2017-09-03T17:10:00Z</dcterms:created>
  <dcterms:modified xsi:type="dcterms:W3CDTF">2017-10-19T11:54:00Z</dcterms:modified>
</cp:coreProperties>
</file>